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3FE3D" w14:textId="7435FA4F" w:rsidR="00F06EDB" w:rsidRPr="00437014" w:rsidRDefault="001B6515" w:rsidP="000E1EA5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Учебно</w:t>
      </w:r>
      <w:r w:rsidR="006D4E2F" w:rsidRPr="00437014">
        <w:rPr>
          <w:rFonts w:ascii="Times New Roman" w:hAnsi="Times New Roman" w:cs="Times New Roman"/>
          <w:b/>
          <w:bCs/>
        </w:rPr>
        <w:t>-тематическо</w:t>
      </w:r>
      <w:r w:rsidR="00FB538F" w:rsidRPr="00437014">
        <w:rPr>
          <w:rFonts w:ascii="Times New Roman" w:hAnsi="Times New Roman" w:cs="Times New Roman"/>
          <w:b/>
          <w:bCs/>
        </w:rPr>
        <w:t>е</w:t>
      </w:r>
      <w:r w:rsidR="006D4E2F" w:rsidRPr="00437014">
        <w:rPr>
          <w:rFonts w:ascii="Times New Roman" w:hAnsi="Times New Roman" w:cs="Times New Roman"/>
          <w:b/>
          <w:bCs/>
        </w:rPr>
        <w:t xml:space="preserve"> планировани</w:t>
      </w:r>
      <w:r w:rsidR="00FB538F" w:rsidRPr="00437014">
        <w:rPr>
          <w:rFonts w:ascii="Times New Roman" w:hAnsi="Times New Roman" w:cs="Times New Roman"/>
          <w:b/>
          <w:bCs/>
        </w:rPr>
        <w:t>е</w:t>
      </w:r>
      <w:r w:rsidR="006D4E2F" w:rsidRPr="00437014">
        <w:rPr>
          <w:rFonts w:ascii="Times New Roman" w:hAnsi="Times New Roman" w:cs="Times New Roman"/>
          <w:b/>
          <w:bCs/>
        </w:rPr>
        <w:t xml:space="preserve"> модуля «Футбол»</w:t>
      </w:r>
      <w:r w:rsidR="00FB538F" w:rsidRPr="00437014">
        <w:rPr>
          <w:rFonts w:ascii="Times New Roman" w:hAnsi="Times New Roman" w:cs="Times New Roman"/>
          <w:b/>
          <w:bCs/>
        </w:rPr>
        <w:t xml:space="preserve"> 1 класс</w:t>
      </w:r>
      <w:r w:rsidR="00437014">
        <w:rPr>
          <w:rFonts w:ascii="Times New Roman" w:hAnsi="Times New Roman" w:cs="Times New Roman"/>
          <w:b/>
          <w:bCs/>
        </w:rPr>
        <w:t>.</w:t>
      </w:r>
    </w:p>
    <w:tbl>
      <w:tblPr>
        <w:tblStyle w:val="a3"/>
        <w:tblW w:w="15706" w:type="dxa"/>
        <w:tblInd w:w="-572" w:type="dxa"/>
        <w:tblLook w:val="04A0" w:firstRow="1" w:lastRow="0" w:firstColumn="1" w:lastColumn="0" w:noHBand="0" w:noVBand="1"/>
      </w:tblPr>
      <w:tblGrid>
        <w:gridCol w:w="447"/>
        <w:gridCol w:w="2955"/>
        <w:gridCol w:w="6096"/>
        <w:gridCol w:w="6208"/>
      </w:tblGrid>
      <w:tr w:rsidR="00FB538F" w:rsidRPr="00437014" w14:paraId="0AE536CD" w14:textId="77777777" w:rsidTr="00042D06">
        <w:trPr>
          <w:trHeight w:val="544"/>
        </w:trPr>
        <w:tc>
          <w:tcPr>
            <w:tcW w:w="447" w:type="dxa"/>
          </w:tcPr>
          <w:p w14:paraId="70CA7573" w14:textId="10A05E36" w:rsidR="00FB538F" w:rsidRPr="00437014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7014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955" w:type="dxa"/>
          </w:tcPr>
          <w:p w14:paraId="2208C1DA" w14:textId="7C99AB1D" w:rsidR="00FB538F" w:rsidRPr="00437014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7014">
              <w:rPr>
                <w:rFonts w:ascii="Times New Roman" w:hAnsi="Times New Roman" w:cs="Times New Roman"/>
                <w:b/>
                <w:bCs/>
              </w:rPr>
              <w:t>Тема занятия</w:t>
            </w:r>
          </w:p>
        </w:tc>
        <w:tc>
          <w:tcPr>
            <w:tcW w:w="6096" w:type="dxa"/>
          </w:tcPr>
          <w:p w14:paraId="313E61AF" w14:textId="7C414F88" w:rsidR="00FB538F" w:rsidRPr="00437014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7014">
              <w:rPr>
                <w:rFonts w:ascii="Times New Roman" w:hAnsi="Times New Roman" w:cs="Times New Roman"/>
                <w:b/>
                <w:bCs/>
              </w:rPr>
              <w:t>Элементы содержания</w:t>
            </w:r>
          </w:p>
        </w:tc>
        <w:tc>
          <w:tcPr>
            <w:tcW w:w="6208" w:type="dxa"/>
          </w:tcPr>
          <w:p w14:paraId="4136439A" w14:textId="4E86156C" w:rsidR="00FB538F" w:rsidRPr="00437014" w:rsidRDefault="00FB538F" w:rsidP="006D4E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7014">
              <w:rPr>
                <w:rFonts w:ascii="Times New Roman" w:hAnsi="Times New Roman" w:cs="Times New Roman"/>
                <w:b/>
                <w:bCs/>
              </w:rPr>
              <w:t>Требования к уровню подготовки обучающихся</w:t>
            </w:r>
          </w:p>
        </w:tc>
      </w:tr>
      <w:tr w:rsidR="00FB538F" w:rsidRPr="00437014" w14:paraId="06835EA4" w14:textId="77777777" w:rsidTr="00042D06">
        <w:trPr>
          <w:trHeight w:val="272"/>
        </w:trPr>
        <w:tc>
          <w:tcPr>
            <w:tcW w:w="447" w:type="dxa"/>
          </w:tcPr>
          <w:p w14:paraId="16740B00" w14:textId="1B481165" w:rsidR="00FB538F" w:rsidRPr="00437014" w:rsidRDefault="00FB538F" w:rsidP="00EC47F0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55" w:type="dxa"/>
          </w:tcPr>
          <w:p w14:paraId="7CD6BF23" w14:textId="528AF134" w:rsidR="00FB2354" w:rsidRPr="00437014" w:rsidRDefault="007E7EAA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Техника </w:t>
            </w:r>
            <w:r w:rsidR="007A7AB7" w:rsidRPr="00437014">
              <w:rPr>
                <w:rFonts w:ascii="Times New Roman" w:hAnsi="Times New Roman" w:cs="Times New Roman"/>
              </w:rPr>
              <w:t>передвижения (бег лицом вперед с изменением направления</w:t>
            </w:r>
            <w:r w:rsidR="00A05D85" w:rsidRPr="00437014">
              <w:rPr>
                <w:rFonts w:ascii="Times New Roman" w:hAnsi="Times New Roman" w:cs="Times New Roman"/>
              </w:rPr>
              <w:t xml:space="preserve"> и скорости</w:t>
            </w:r>
            <w:r w:rsidR="007A7AB7" w:rsidRPr="0043701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096" w:type="dxa"/>
          </w:tcPr>
          <w:p w14:paraId="01BFDA20" w14:textId="5738CC5C" w:rsidR="00FB538F" w:rsidRPr="00437014" w:rsidRDefault="007A7AB7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Правила безопасного поведения во время занятий футболом. Подвижная игра «Волк во рву». Комплексы специальных упражнений для формирования технических приемов. Игра «Зеркало». </w:t>
            </w:r>
          </w:p>
        </w:tc>
        <w:tc>
          <w:tcPr>
            <w:tcW w:w="6208" w:type="dxa"/>
          </w:tcPr>
          <w:p w14:paraId="381FB18D" w14:textId="4D062D55" w:rsidR="00FB538F" w:rsidRPr="00437014" w:rsidRDefault="007A7AB7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Знать, рассказывать и соблюдать правила техники безопасности во время занятий футболом.</w:t>
            </w:r>
            <w:r w:rsidR="00A05D85" w:rsidRPr="00437014">
              <w:rPr>
                <w:rFonts w:ascii="Times New Roman" w:hAnsi="Times New Roman" w:cs="Times New Roman"/>
              </w:rPr>
              <w:t xml:space="preserve"> </w:t>
            </w:r>
            <w:r w:rsidRPr="00437014">
              <w:rPr>
                <w:rFonts w:ascii="Times New Roman" w:hAnsi="Times New Roman" w:cs="Times New Roman"/>
              </w:rPr>
              <w:t>Знать перечень спортивной одежды и обуви для занятий футболом.</w:t>
            </w:r>
            <w:r w:rsidR="00A05D85" w:rsidRPr="00437014">
              <w:rPr>
                <w:rFonts w:ascii="Times New Roman" w:hAnsi="Times New Roman" w:cs="Times New Roman"/>
              </w:rPr>
              <w:t xml:space="preserve"> </w:t>
            </w:r>
            <w:r w:rsidR="00614BAA" w:rsidRPr="00437014">
              <w:rPr>
                <w:rFonts w:ascii="Times New Roman" w:hAnsi="Times New Roman" w:cs="Times New Roman"/>
              </w:rPr>
              <w:t>Выполнять</w:t>
            </w:r>
            <w:r w:rsidR="00A05D85" w:rsidRPr="00437014">
              <w:rPr>
                <w:rFonts w:ascii="Times New Roman" w:hAnsi="Times New Roman" w:cs="Times New Roman"/>
              </w:rPr>
              <w:t xml:space="preserve"> в упражнениях и подвижных играх бег лицом вперёд с изменением направления и скорости.</w:t>
            </w:r>
          </w:p>
        </w:tc>
      </w:tr>
      <w:tr w:rsidR="00B946E2" w:rsidRPr="00437014" w14:paraId="4510B05D" w14:textId="77777777" w:rsidTr="00042D06">
        <w:trPr>
          <w:trHeight w:val="262"/>
        </w:trPr>
        <w:tc>
          <w:tcPr>
            <w:tcW w:w="447" w:type="dxa"/>
          </w:tcPr>
          <w:p w14:paraId="78D25A9E" w14:textId="36CFFEAC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55" w:type="dxa"/>
          </w:tcPr>
          <w:p w14:paraId="38EB6393" w14:textId="7342CBBA" w:rsidR="00B946E2" w:rsidRPr="00437014" w:rsidRDefault="00A05D85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передвижения (бег спиной вперед)</w:t>
            </w:r>
          </w:p>
        </w:tc>
        <w:tc>
          <w:tcPr>
            <w:tcW w:w="6096" w:type="dxa"/>
          </w:tcPr>
          <w:p w14:paraId="0831045C" w14:textId="2341A053" w:rsidR="00F06EDB" w:rsidRPr="00437014" w:rsidRDefault="00A05D85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  <w:color w:val="000000"/>
              </w:rPr>
              <w:t>Соблюдение личной гигиены, требований к спортивной одежде и обуви для занятий футболом. Подвижная игра «Уход с финтом в сторону от соперника».</w:t>
            </w:r>
            <w:r w:rsidRPr="00437014">
              <w:rPr>
                <w:rFonts w:ascii="Times New Roman" w:hAnsi="Times New Roman" w:cs="Times New Roman"/>
              </w:rPr>
              <w:t xml:space="preserve"> Комплексы специальных упражнений для формирования технических приемов. Игра «Минное поле».</w:t>
            </w:r>
          </w:p>
        </w:tc>
        <w:tc>
          <w:tcPr>
            <w:tcW w:w="6208" w:type="dxa"/>
          </w:tcPr>
          <w:p w14:paraId="5B80E80E" w14:textId="608D07C5" w:rsidR="00B946E2" w:rsidRPr="00437014" w:rsidRDefault="00A05D85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  <w:color w:val="000000"/>
              </w:rPr>
              <w:t xml:space="preserve">Знать и соблюдать правила личной гигиены при занятиях футболом. </w:t>
            </w:r>
            <w:r w:rsidR="00614BAA" w:rsidRPr="00437014">
              <w:rPr>
                <w:rFonts w:ascii="Times New Roman" w:hAnsi="Times New Roman" w:cs="Times New Roman"/>
                <w:color w:val="000000"/>
              </w:rPr>
              <w:t>Выполнять</w:t>
            </w:r>
            <w:r w:rsidRPr="00437014">
              <w:rPr>
                <w:rFonts w:ascii="Times New Roman" w:hAnsi="Times New Roman" w:cs="Times New Roman"/>
              </w:rPr>
              <w:t xml:space="preserve"> в упражнениях и подвижных играх бег спиной вперёд. </w:t>
            </w:r>
          </w:p>
        </w:tc>
      </w:tr>
      <w:tr w:rsidR="00B946E2" w:rsidRPr="00437014" w14:paraId="75251171" w14:textId="77777777" w:rsidTr="00042D06">
        <w:trPr>
          <w:trHeight w:val="272"/>
        </w:trPr>
        <w:tc>
          <w:tcPr>
            <w:tcW w:w="447" w:type="dxa"/>
          </w:tcPr>
          <w:p w14:paraId="2C4AA83E" w14:textId="6469E20D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55" w:type="dxa"/>
          </w:tcPr>
          <w:p w14:paraId="47251ECD" w14:textId="3C568A8C" w:rsidR="00B946E2" w:rsidRPr="00770CCA" w:rsidRDefault="00A05D85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Техника передвижения (бег приставными </w:t>
            </w:r>
            <w:r w:rsidR="00440FD1" w:rsidRPr="00437014">
              <w:rPr>
                <w:rFonts w:ascii="Times New Roman" w:hAnsi="Times New Roman" w:cs="Times New Roman"/>
              </w:rPr>
              <w:t>ш</w:t>
            </w:r>
            <w:r w:rsidRPr="00437014">
              <w:rPr>
                <w:rFonts w:ascii="Times New Roman" w:hAnsi="Times New Roman" w:cs="Times New Roman"/>
              </w:rPr>
              <w:t xml:space="preserve">агами и </w:t>
            </w:r>
            <w:proofErr w:type="spellStart"/>
            <w:r w:rsidRPr="00437014">
              <w:rPr>
                <w:rFonts w:ascii="Times New Roman" w:hAnsi="Times New Roman" w:cs="Times New Roman"/>
              </w:rPr>
              <w:t>скрестный</w:t>
            </w:r>
            <w:proofErr w:type="spellEnd"/>
            <w:r w:rsidRPr="00437014">
              <w:rPr>
                <w:rFonts w:ascii="Times New Roman" w:hAnsi="Times New Roman" w:cs="Times New Roman"/>
              </w:rPr>
              <w:t xml:space="preserve"> шаг)</w:t>
            </w:r>
          </w:p>
        </w:tc>
        <w:tc>
          <w:tcPr>
            <w:tcW w:w="6096" w:type="dxa"/>
          </w:tcPr>
          <w:p w14:paraId="5C420CB7" w14:textId="6D3B9FB4" w:rsidR="00B946E2" w:rsidRPr="00437014" w:rsidRDefault="00440FD1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История зарождения футбола. Комплексы специальных упражнений для формирования технических приемов. </w:t>
            </w:r>
            <w:r w:rsidR="00D00F4D" w:rsidRPr="00437014">
              <w:rPr>
                <w:rFonts w:ascii="Times New Roman" w:hAnsi="Times New Roman" w:cs="Times New Roman"/>
              </w:rPr>
              <w:t xml:space="preserve">Эстафета. </w:t>
            </w:r>
            <w:r w:rsidRPr="00437014">
              <w:rPr>
                <w:rFonts w:ascii="Times New Roman" w:hAnsi="Times New Roman" w:cs="Times New Roman"/>
              </w:rPr>
              <w:t xml:space="preserve">Игра </w:t>
            </w:r>
            <w:r w:rsidR="00DA5EF4">
              <w:rPr>
                <w:rFonts w:ascii="Times New Roman" w:hAnsi="Times New Roman" w:cs="Times New Roman"/>
              </w:rPr>
              <w:t>3</w:t>
            </w:r>
            <w:r w:rsidR="00DA5EF4" w:rsidRPr="00437014">
              <w:rPr>
                <w:rFonts w:ascii="Times New Roman" w:hAnsi="Times New Roman" w:cs="Times New Roman"/>
              </w:rPr>
              <w:t>х</w:t>
            </w:r>
            <w:r w:rsidR="00DA5EF4">
              <w:rPr>
                <w:rFonts w:ascii="Times New Roman" w:hAnsi="Times New Roman" w:cs="Times New Roman"/>
              </w:rPr>
              <w:t>3 без вратарей (в малые ворота)</w:t>
            </w:r>
            <w:r w:rsidR="00DA5EF4" w:rsidRPr="00437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08" w:type="dxa"/>
          </w:tcPr>
          <w:p w14:paraId="6CEEABD5" w14:textId="21F5256A" w:rsidR="00B946E2" w:rsidRPr="00437014" w:rsidRDefault="00440FD1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Знать и пересказывать факты истории зарождения футбола. </w:t>
            </w:r>
            <w:r w:rsidR="00614BAA" w:rsidRPr="00437014">
              <w:rPr>
                <w:rFonts w:ascii="Times New Roman" w:hAnsi="Times New Roman" w:cs="Times New Roman"/>
              </w:rPr>
              <w:t>Выполнять</w:t>
            </w:r>
            <w:r w:rsidRPr="00437014">
              <w:rPr>
                <w:rFonts w:ascii="Times New Roman" w:hAnsi="Times New Roman" w:cs="Times New Roman"/>
              </w:rPr>
              <w:t xml:space="preserve"> в упражнениях и подвижных играх бег приставными шагами и </w:t>
            </w:r>
            <w:proofErr w:type="spellStart"/>
            <w:r w:rsidRPr="00437014">
              <w:rPr>
                <w:rFonts w:ascii="Times New Roman" w:hAnsi="Times New Roman" w:cs="Times New Roman"/>
              </w:rPr>
              <w:t>скрестный</w:t>
            </w:r>
            <w:proofErr w:type="spellEnd"/>
            <w:r w:rsidRPr="00437014">
              <w:rPr>
                <w:rFonts w:ascii="Times New Roman" w:hAnsi="Times New Roman" w:cs="Times New Roman"/>
              </w:rPr>
              <w:t xml:space="preserve"> шаг.</w:t>
            </w:r>
          </w:p>
        </w:tc>
      </w:tr>
      <w:tr w:rsidR="00B946E2" w:rsidRPr="00437014" w14:paraId="01EC4492" w14:textId="77777777" w:rsidTr="00042D06">
        <w:trPr>
          <w:trHeight w:val="272"/>
        </w:trPr>
        <w:tc>
          <w:tcPr>
            <w:tcW w:w="447" w:type="dxa"/>
          </w:tcPr>
          <w:p w14:paraId="2A1B20D3" w14:textId="4D11F732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55" w:type="dxa"/>
          </w:tcPr>
          <w:p w14:paraId="6DC71365" w14:textId="22A32276" w:rsidR="00B946E2" w:rsidRPr="00437014" w:rsidRDefault="00440FD1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Техника передвижения (прыжки </w:t>
            </w:r>
            <w:r w:rsidR="00C156EE" w:rsidRPr="00437014">
              <w:rPr>
                <w:rFonts w:ascii="Times New Roman" w:hAnsi="Times New Roman" w:cs="Times New Roman"/>
              </w:rPr>
              <w:t>толчком двумя ногами и одной ногой</w:t>
            </w:r>
            <w:r w:rsidRPr="00437014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6096" w:type="dxa"/>
          </w:tcPr>
          <w:p w14:paraId="3DCD9804" w14:textId="6D095572" w:rsidR="00B946E2" w:rsidRPr="00437014" w:rsidRDefault="00440FD1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Легендарные отечественные и зарубежные футболисты, тренеры. Подвижная игра «Охота на зайцев». </w:t>
            </w:r>
            <w:r w:rsidR="00D00F4D" w:rsidRPr="00437014">
              <w:rPr>
                <w:rFonts w:ascii="Times New Roman" w:hAnsi="Times New Roman" w:cs="Times New Roman"/>
              </w:rPr>
              <w:t xml:space="preserve">Эстафета. </w:t>
            </w:r>
            <w:r w:rsidRPr="00437014">
              <w:rPr>
                <w:rFonts w:ascii="Times New Roman" w:hAnsi="Times New Roman" w:cs="Times New Roman"/>
              </w:rPr>
              <w:t xml:space="preserve">Игра </w:t>
            </w:r>
            <w:r w:rsidR="00906908">
              <w:rPr>
                <w:rFonts w:ascii="Times New Roman" w:hAnsi="Times New Roman" w:cs="Times New Roman"/>
              </w:rPr>
              <w:t>3</w:t>
            </w:r>
            <w:r w:rsidRPr="00437014">
              <w:rPr>
                <w:rFonts w:ascii="Times New Roman" w:hAnsi="Times New Roman" w:cs="Times New Roman"/>
              </w:rPr>
              <w:t>х</w:t>
            </w:r>
            <w:r w:rsidR="00906908">
              <w:rPr>
                <w:rFonts w:ascii="Times New Roman" w:hAnsi="Times New Roman" w:cs="Times New Roman"/>
              </w:rPr>
              <w:t>3 без вратарей (в малые ворота)</w:t>
            </w:r>
            <w:r w:rsidRPr="00437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08" w:type="dxa"/>
          </w:tcPr>
          <w:p w14:paraId="134D9E68" w14:textId="1ABFD559" w:rsidR="00B946E2" w:rsidRPr="00437014" w:rsidRDefault="00440FD1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Приводить примеры легендарных отечественных и зарубежных футболистов, тренеров. Характеризовать их вклад в развитие футбола. </w:t>
            </w:r>
            <w:r w:rsidR="00614BAA" w:rsidRPr="00437014">
              <w:rPr>
                <w:rFonts w:ascii="Times New Roman" w:hAnsi="Times New Roman" w:cs="Times New Roman"/>
              </w:rPr>
              <w:t>Выполнять</w:t>
            </w:r>
            <w:r w:rsidRPr="00437014">
              <w:rPr>
                <w:rFonts w:ascii="Times New Roman" w:hAnsi="Times New Roman" w:cs="Times New Roman"/>
              </w:rPr>
              <w:t xml:space="preserve"> в упражнениях и подвижных играх прыжки </w:t>
            </w:r>
            <w:r w:rsidR="00C156EE" w:rsidRPr="00437014">
              <w:rPr>
                <w:rFonts w:ascii="Times New Roman" w:hAnsi="Times New Roman" w:cs="Times New Roman"/>
              </w:rPr>
              <w:t xml:space="preserve">толчком двумя ногами. </w:t>
            </w:r>
          </w:p>
        </w:tc>
      </w:tr>
      <w:tr w:rsidR="00B946E2" w:rsidRPr="00437014" w14:paraId="4EC12CD2" w14:textId="77777777" w:rsidTr="00042D06">
        <w:trPr>
          <w:trHeight w:val="272"/>
        </w:trPr>
        <w:tc>
          <w:tcPr>
            <w:tcW w:w="447" w:type="dxa"/>
          </w:tcPr>
          <w:p w14:paraId="600F4930" w14:textId="45451746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5" w:type="dxa"/>
          </w:tcPr>
          <w:p w14:paraId="4577A077" w14:textId="6FB8B03D" w:rsidR="00B946E2" w:rsidRPr="00437014" w:rsidRDefault="00C156EE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передвижения (прыжки толчком одной ногой)</w:t>
            </w:r>
          </w:p>
        </w:tc>
        <w:tc>
          <w:tcPr>
            <w:tcW w:w="6096" w:type="dxa"/>
          </w:tcPr>
          <w:p w14:paraId="5F942D37" w14:textId="4F9CF95B" w:rsidR="00B946E2" w:rsidRPr="00437014" w:rsidRDefault="00C156EE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Подвижная игра «Опека и преследование». </w:t>
            </w:r>
            <w:r w:rsidR="00DA5EF4">
              <w:rPr>
                <w:rFonts w:ascii="Times New Roman" w:hAnsi="Times New Roman" w:cs="Times New Roman"/>
              </w:rPr>
              <w:t>Подвижная и</w:t>
            </w:r>
            <w:r w:rsidRPr="00437014">
              <w:rPr>
                <w:rFonts w:ascii="Times New Roman" w:hAnsi="Times New Roman" w:cs="Times New Roman"/>
              </w:rPr>
              <w:t>гра «Зеркало». Игра</w:t>
            </w:r>
            <w:r w:rsidR="00DA5EF4">
              <w:rPr>
                <w:rFonts w:ascii="Times New Roman" w:hAnsi="Times New Roman" w:cs="Times New Roman"/>
              </w:rPr>
              <w:t xml:space="preserve"> </w:t>
            </w:r>
            <w:r w:rsidR="00DA5EF4">
              <w:rPr>
                <w:rFonts w:ascii="Times New Roman" w:hAnsi="Times New Roman" w:cs="Times New Roman"/>
              </w:rPr>
              <w:t>3</w:t>
            </w:r>
            <w:r w:rsidR="00DA5EF4" w:rsidRPr="00437014">
              <w:rPr>
                <w:rFonts w:ascii="Times New Roman" w:hAnsi="Times New Roman" w:cs="Times New Roman"/>
              </w:rPr>
              <w:t>х</w:t>
            </w:r>
            <w:r w:rsidR="00DA5EF4">
              <w:rPr>
                <w:rFonts w:ascii="Times New Roman" w:hAnsi="Times New Roman" w:cs="Times New Roman"/>
              </w:rPr>
              <w:t>3 без вратарей (в малые ворота)</w:t>
            </w:r>
            <w:r w:rsidR="00DA5EF4" w:rsidRPr="00437014">
              <w:rPr>
                <w:rFonts w:ascii="Times New Roman" w:hAnsi="Times New Roman" w:cs="Times New Roman"/>
              </w:rPr>
              <w:t>.</w:t>
            </w:r>
            <w:r w:rsidRPr="0043701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08" w:type="dxa"/>
          </w:tcPr>
          <w:p w14:paraId="52978F9D" w14:textId="48CA3375" w:rsidR="00B946E2" w:rsidRPr="00437014" w:rsidRDefault="00614BAA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Выполнять</w:t>
            </w:r>
            <w:r w:rsidR="00C156EE" w:rsidRPr="00437014">
              <w:rPr>
                <w:rFonts w:ascii="Times New Roman" w:hAnsi="Times New Roman" w:cs="Times New Roman"/>
              </w:rPr>
              <w:t xml:space="preserve"> в упражнениях и подвижных играх прыжки толчком одной ногой.</w:t>
            </w:r>
          </w:p>
        </w:tc>
      </w:tr>
      <w:tr w:rsidR="00B946E2" w:rsidRPr="00437014" w14:paraId="06F7CC7F" w14:textId="77777777" w:rsidTr="00042D06">
        <w:trPr>
          <w:trHeight w:val="272"/>
        </w:trPr>
        <w:tc>
          <w:tcPr>
            <w:tcW w:w="447" w:type="dxa"/>
          </w:tcPr>
          <w:p w14:paraId="63E14309" w14:textId="069AB7AB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55" w:type="dxa"/>
          </w:tcPr>
          <w:p w14:paraId="53D5ACCD" w14:textId="5E8222D3" w:rsidR="00B946E2" w:rsidRPr="00437014" w:rsidRDefault="00C156EE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Техника передвижения (бег различными способами и прыжки) </w:t>
            </w:r>
          </w:p>
        </w:tc>
        <w:tc>
          <w:tcPr>
            <w:tcW w:w="6096" w:type="dxa"/>
          </w:tcPr>
          <w:p w14:paraId="6957DC07" w14:textId="6225BBEF" w:rsidR="00B946E2" w:rsidRPr="00437014" w:rsidRDefault="00C156EE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Комплексы специальных упражнений для формирования технических приемов. </w:t>
            </w:r>
            <w:r w:rsidR="00DA5EF4">
              <w:rPr>
                <w:rFonts w:ascii="Times New Roman" w:hAnsi="Times New Roman" w:cs="Times New Roman"/>
              </w:rPr>
              <w:t>Подвижная и</w:t>
            </w:r>
            <w:r w:rsidRPr="00437014">
              <w:rPr>
                <w:rFonts w:ascii="Times New Roman" w:hAnsi="Times New Roman" w:cs="Times New Roman"/>
              </w:rPr>
              <w:t>гра «Минное поле». Контрольно-тестовые упражнения</w:t>
            </w:r>
            <w:r w:rsidR="00AA67A5" w:rsidRPr="00437014">
              <w:rPr>
                <w:rFonts w:ascii="Times New Roman" w:hAnsi="Times New Roman" w:cs="Times New Roman"/>
              </w:rPr>
              <w:t xml:space="preserve"> (техника передвижения)</w:t>
            </w:r>
            <w:r w:rsidRPr="00437014">
              <w:rPr>
                <w:rFonts w:ascii="Times New Roman" w:hAnsi="Times New Roman" w:cs="Times New Roman"/>
              </w:rPr>
              <w:t xml:space="preserve">. </w:t>
            </w:r>
            <w:r w:rsidR="00DA5EF4">
              <w:rPr>
                <w:rFonts w:ascii="Times New Roman" w:hAnsi="Times New Roman" w:cs="Times New Roman"/>
              </w:rPr>
              <w:t xml:space="preserve">Игра </w:t>
            </w:r>
            <w:r w:rsidR="00DA5EF4">
              <w:rPr>
                <w:rFonts w:ascii="Times New Roman" w:hAnsi="Times New Roman" w:cs="Times New Roman"/>
              </w:rPr>
              <w:t>3</w:t>
            </w:r>
            <w:r w:rsidR="00DA5EF4" w:rsidRPr="00437014">
              <w:rPr>
                <w:rFonts w:ascii="Times New Roman" w:hAnsi="Times New Roman" w:cs="Times New Roman"/>
              </w:rPr>
              <w:t>х</w:t>
            </w:r>
            <w:r w:rsidR="00DA5EF4">
              <w:rPr>
                <w:rFonts w:ascii="Times New Roman" w:hAnsi="Times New Roman" w:cs="Times New Roman"/>
              </w:rPr>
              <w:t>3 без вратарей (в малые ворота)</w:t>
            </w:r>
            <w:r w:rsidR="00DA5EF4" w:rsidRPr="00437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08" w:type="dxa"/>
          </w:tcPr>
          <w:p w14:paraId="6AA0D766" w14:textId="5749EA49" w:rsidR="00B946E2" w:rsidRPr="00437014" w:rsidRDefault="0000510F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В</w:t>
            </w:r>
            <w:r w:rsidR="00614BAA" w:rsidRPr="00437014">
              <w:rPr>
                <w:rFonts w:ascii="Times New Roman" w:hAnsi="Times New Roman" w:cs="Times New Roman"/>
              </w:rPr>
              <w:t>ыполнять в упражнениях и подвижных играх бег</w:t>
            </w:r>
            <w:r w:rsidR="00DB4337" w:rsidRPr="00437014">
              <w:rPr>
                <w:rFonts w:ascii="Times New Roman" w:hAnsi="Times New Roman" w:cs="Times New Roman"/>
              </w:rPr>
              <w:t xml:space="preserve"> прыжки</w:t>
            </w:r>
            <w:r w:rsidR="00614BAA" w:rsidRPr="00437014">
              <w:rPr>
                <w:rFonts w:ascii="Times New Roman" w:hAnsi="Times New Roman" w:cs="Times New Roman"/>
              </w:rPr>
              <w:t xml:space="preserve"> различным</w:t>
            </w:r>
            <w:r w:rsidR="003E1A75" w:rsidRPr="00437014">
              <w:rPr>
                <w:rFonts w:ascii="Times New Roman" w:hAnsi="Times New Roman" w:cs="Times New Roman"/>
              </w:rPr>
              <w:t>и</w:t>
            </w:r>
            <w:r w:rsidR="00614BAA" w:rsidRPr="00437014">
              <w:rPr>
                <w:rFonts w:ascii="Times New Roman" w:hAnsi="Times New Roman" w:cs="Times New Roman"/>
              </w:rPr>
              <w:t xml:space="preserve"> </w:t>
            </w:r>
            <w:r w:rsidR="00DB4337" w:rsidRPr="00437014">
              <w:rPr>
                <w:rFonts w:ascii="Times New Roman" w:hAnsi="Times New Roman" w:cs="Times New Roman"/>
              </w:rPr>
              <w:t>способами</w:t>
            </w:r>
            <w:r w:rsidR="00614BAA" w:rsidRPr="00437014">
              <w:rPr>
                <w:rFonts w:ascii="Times New Roman" w:hAnsi="Times New Roman" w:cs="Times New Roman"/>
              </w:rPr>
              <w:t xml:space="preserve">. </w:t>
            </w:r>
            <w:r w:rsidRPr="00437014">
              <w:rPr>
                <w:rFonts w:ascii="Times New Roman" w:hAnsi="Times New Roman" w:cs="Times New Roman"/>
              </w:rPr>
              <w:t>Выполнять контрольно-тестовые упражнения.</w:t>
            </w:r>
          </w:p>
        </w:tc>
      </w:tr>
      <w:tr w:rsidR="00B946E2" w:rsidRPr="00437014" w14:paraId="4A2A68B1" w14:textId="77777777" w:rsidTr="00042D06">
        <w:trPr>
          <w:trHeight w:val="272"/>
        </w:trPr>
        <w:tc>
          <w:tcPr>
            <w:tcW w:w="447" w:type="dxa"/>
          </w:tcPr>
          <w:p w14:paraId="6B6CE519" w14:textId="7884C96C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55" w:type="dxa"/>
          </w:tcPr>
          <w:p w14:paraId="4B9DDC6E" w14:textId="5E2925A8" w:rsidR="00B946E2" w:rsidRPr="00437014" w:rsidRDefault="00614BAA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ведения мяча (внешней частью подъема)</w:t>
            </w:r>
          </w:p>
        </w:tc>
        <w:tc>
          <w:tcPr>
            <w:tcW w:w="6096" w:type="dxa"/>
          </w:tcPr>
          <w:p w14:paraId="1EB4C314" w14:textId="4F48F7B1" w:rsidR="00B946E2" w:rsidRPr="00437014" w:rsidRDefault="00614BAA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Комплексы специальных упражнений для формирования технических приемов. «Ведение мяча по прямой</w:t>
            </w:r>
            <w:r w:rsidR="00A175A3">
              <w:rPr>
                <w:rFonts w:ascii="Times New Roman" w:hAnsi="Times New Roman" w:cs="Times New Roman"/>
              </w:rPr>
              <w:t>»</w:t>
            </w:r>
            <w:r w:rsidRPr="00437014">
              <w:rPr>
                <w:rFonts w:ascii="Times New Roman" w:hAnsi="Times New Roman" w:cs="Times New Roman"/>
              </w:rPr>
              <w:t xml:space="preserve">. Игра </w:t>
            </w:r>
            <w:r w:rsidR="00DA5EF4">
              <w:rPr>
                <w:rFonts w:ascii="Times New Roman" w:hAnsi="Times New Roman" w:cs="Times New Roman"/>
              </w:rPr>
              <w:t>3</w:t>
            </w:r>
            <w:r w:rsidR="00DA5EF4" w:rsidRPr="00437014">
              <w:rPr>
                <w:rFonts w:ascii="Times New Roman" w:hAnsi="Times New Roman" w:cs="Times New Roman"/>
              </w:rPr>
              <w:t>х</w:t>
            </w:r>
            <w:r w:rsidR="00DA5EF4">
              <w:rPr>
                <w:rFonts w:ascii="Times New Roman" w:hAnsi="Times New Roman" w:cs="Times New Roman"/>
              </w:rPr>
              <w:t>3 без вратарей (в малые ворота)</w:t>
            </w:r>
            <w:r w:rsidR="00DA5EF4" w:rsidRPr="00437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08" w:type="dxa"/>
          </w:tcPr>
          <w:p w14:paraId="17AC9FEC" w14:textId="74BD40E8" w:rsidR="00ED5592" w:rsidRPr="00437014" w:rsidRDefault="00614BAA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Выполнять ведение мяча внешней частью подъема. </w:t>
            </w:r>
          </w:p>
        </w:tc>
      </w:tr>
      <w:tr w:rsidR="00B946E2" w:rsidRPr="00437014" w14:paraId="58FCFABC" w14:textId="77777777" w:rsidTr="00042D06">
        <w:trPr>
          <w:trHeight w:val="272"/>
        </w:trPr>
        <w:tc>
          <w:tcPr>
            <w:tcW w:w="447" w:type="dxa"/>
          </w:tcPr>
          <w:p w14:paraId="644ABFA8" w14:textId="19303E2E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55" w:type="dxa"/>
          </w:tcPr>
          <w:p w14:paraId="22A77F14" w14:textId="45C56BA9" w:rsidR="00B946E2" w:rsidRPr="00437014" w:rsidRDefault="00614BAA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Техника передвижения (остановка выпадом) </w:t>
            </w:r>
          </w:p>
        </w:tc>
        <w:tc>
          <w:tcPr>
            <w:tcW w:w="6096" w:type="dxa"/>
          </w:tcPr>
          <w:p w14:paraId="2A522E57" w14:textId="2C1CC15A" w:rsidR="00B946E2" w:rsidRPr="00437014" w:rsidRDefault="00614BAA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Подвижная игра «Развлечение, игровое состязание».</w:t>
            </w:r>
            <w:r w:rsidR="00D00F4D" w:rsidRPr="00437014">
              <w:rPr>
                <w:rFonts w:ascii="Times New Roman" w:hAnsi="Times New Roman" w:cs="Times New Roman"/>
              </w:rPr>
              <w:t xml:space="preserve"> Комплексы специальных упражнений для формирования технических приемов.</w:t>
            </w:r>
            <w:r w:rsidRPr="00437014">
              <w:rPr>
                <w:rFonts w:ascii="Times New Roman" w:hAnsi="Times New Roman" w:cs="Times New Roman"/>
              </w:rPr>
              <w:t xml:space="preserve"> </w:t>
            </w:r>
            <w:r w:rsidR="00E0256F" w:rsidRPr="00437014">
              <w:rPr>
                <w:rFonts w:ascii="Times New Roman" w:hAnsi="Times New Roman" w:cs="Times New Roman"/>
              </w:rPr>
              <w:t xml:space="preserve">Игра 1х1 на площадке </w:t>
            </w:r>
            <w:r w:rsidR="00DA5EF4">
              <w:rPr>
                <w:rFonts w:ascii="Times New Roman" w:hAnsi="Times New Roman" w:cs="Times New Roman"/>
              </w:rPr>
              <w:t>6</w:t>
            </w:r>
            <w:r w:rsidR="00E0256F" w:rsidRPr="00437014">
              <w:rPr>
                <w:rFonts w:ascii="Times New Roman" w:hAnsi="Times New Roman" w:cs="Times New Roman"/>
              </w:rPr>
              <w:t>х</w:t>
            </w:r>
            <w:r w:rsidR="00DA5EF4">
              <w:rPr>
                <w:rFonts w:ascii="Times New Roman" w:hAnsi="Times New Roman" w:cs="Times New Roman"/>
              </w:rPr>
              <w:t>6</w:t>
            </w:r>
            <w:r w:rsidR="00D00F4D" w:rsidRPr="00437014">
              <w:rPr>
                <w:rFonts w:ascii="Times New Roman" w:hAnsi="Times New Roman" w:cs="Times New Roman"/>
              </w:rPr>
              <w:t>.</w:t>
            </w:r>
            <w:r w:rsidR="00E0256F">
              <w:rPr>
                <w:rFonts w:ascii="Times New Roman" w:hAnsi="Times New Roman" w:cs="Times New Roman"/>
              </w:rPr>
              <w:t xml:space="preserve"> </w:t>
            </w:r>
            <w:r w:rsidR="00D00F4D" w:rsidRPr="0043701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08" w:type="dxa"/>
          </w:tcPr>
          <w:p w14:paraId="2DC88C2F" w14:textId="3EF37985" w:rsidR="00B946E2" w:rsidRPr="00437014" w:rsidRDefault="00D00F4D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Выполнять в упражнениях и подвижных играх остановку выпадом. </w:t>
            </w:r>
          </w:p>
        </w:tc>
      </w:tr>
      <w:tr w:rsidR="00B946E2" w:rsidRPr="00437014" w14:paraId="6F0F5892" w14:textId="77777777" w:rsidTr="000E1EA5">
        <w:trPr>
          <w:trHeight w:val="284"/>
        </w:trPr>
        <w:tc>
          <w:tcPr>
            <w:tcW w:w="447" w:type="dxa"/>
          </w:tcPr>
          <w:p w14:paraId="7C2BD6F0" w14:textId="6ACE2D9F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55" w:type="dxa"/>
          </w:tcPr>
          <w:p w14:paraId="38E1A176" w14:textId="771AAE04" w:rsidR="00B946E2" w:rsidRPr="00437014" w:rsidRDefault="00D00F4D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ведения мяча (с</w:t>
            </w:r>
            <w:r w:rsidR="00AA67A5" w:rsidRPr="00437014">
              <w:rPr>
                <w:rFonts w:ascii="Times New Roman" w:hAnsi="Times New Roman" w:cs="Times New Roman"/>
              </w:rPr>
              <w:t>редней частью</w:t>
            </w:r>
            <w:r w:rsidRPr="00437014">
              <w:rPr>
                <w:rFonts w:ascii="Times New Roman" w:hAnsi="Times New Roman" w:cs="Times New Roman"/>
              </w:rPr>
              <w:t xml:space="preserve"> подъема)</w:t>
            </w:r>
          </w:p>
        </w:tc>
        <w:tc>
          <w:tcPr>
            <w:tcW w:w="6096" w:type="dxa"/>
          </w:tcPr>
          <w:p w14:paraId="7AB2FA81" w14:textId="4AC92FF5" w:rsidR="00F06EDB" w:rsidRPr="00437014" w:rsidRDefault="00D00F4D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  <w:color w:val="000000"/>
              </w:rPr>
              <w:t xml:space="preserve">Соблюдение личной гигиены, требований к спортивной одежде и обуви для занятий футболом. </w:t>
            </w:r>
            <w:r w:rsidRPr="00437014">
              <w:rPr>
                <w:rFonts w:ascii="Times New Roman" w:hAnsi="Times New Roman" w:cs="Times New Roman"/>
              </w:rPr>
              <w:t xml:space="preserve">Комплексы общеразвивающих упражнений с мячом. </w:t>
            </w:r>
            <w:r w:rsidR="00DA5EF4">
              <w:rPr>
                <w:rFonts w:ascii="Times New Roman" w:hAnsi="Times New Roman" w:cs="Times New Roman"/>
              </w:rPr>
              <w:t>Подвижная и</w:t>
            </w:r>
            <w:r w:rsidRPr="00437014">
              <w:rPr>
                <w:rFonts w:ascii="Times New Roman" w:hAnsi="Times New Roman" w:cs="Times New Roman"/>
              </w:rPr>
              <w:t>гра «Догонялки</w:t>
            </w:r>
            <w:r w:rsidR="00993009" w:rsidRPr="00437014">
              <w:rPr>
                <w:rFonts w:ascii="Times New Roman" w:hAnsi="Times New Roman" w:cs="Times New Roman"/>
              </w:rPr>
              <w:t>»</w:t>
            </w:r>
            <w:r w:rsidRPr="00437014">
              <w:rPr>
                <w:rFonts w:ascii="Times New Roman" w:hAnsi="Times New Roman" w:cs="Times New Roman"/>
              </w:rPr>
              <w:t xml:space="preserve">. Игра 1х1 на площадке </w:t>
            </w:r>
            <w:r w:rsidR="0011071E">
              <w:rPr>
                <w:rFonts w:ascii="Times New Roman" w:hAnsi="Times New Roman" w:cs="Times New Roman"/>
              </w:rPr>
              <w:t>6</w:t>
            </w:r>
            <w:r w:rsidRPr="00437014">
              <w:rPr>
                <w:rFonts w:ascii="Times New Roman" w:hAnsi="Times New Roman" w:cs="Times New Roman"/>
              </w:rPr>
              <w:t>х</w:t>
            </w:r>
            <w:r w:rsidR="0011071E">
              <w:rPr>
                <w:rFonts w:ascii="Times New Roman" w:hAnsi="Times New Roman" w:cs="Times New Roman"/>
              </w:rPr>
              <w:t>6</w:t>
            </w:r>
            <w:r w:rsidRPr="00437014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6208" w:type="dxa"/>
          </w:tcPr>
          <w:p w14:paraId="3F412964" w14:textId="37AE158A" w:rsidR="00B946E2" w:rsidRPr="00437014" w:rsidRDefault="00D00F4D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  <w:color w:val="000000"/>
              </w:rPr>
              <w:t>Знать и соблюдать правила личной гигиены при занятиях футболом. Выполнять ведение мяча с</w:t>
            </w:r>
            <w:r w:rsidR="00AA67A5" w:rsidRPr="00437014">
              <w:rPr>
                <w:rFonts w:ascii="Times New Roman" w:hAnsi="Times New Roman" w:cs="Times New Roman"/>
                <w:color w:val="000000"/>
              </w:rPr>
              <w:t>редней частью</w:t>
            </w:r>
            <w:r w:rsidRPr="00437014">
              <w:rPr>
                <w:rFonts w:ascii="Times New Roman" w:hAnsi="Times New Roman" w:cs="Times New Roman"/>
                <w:color w:val="000000"/>
              </w:rPr>
              <w:t xml:space="preserve"> подъема. </w:t>
            </w:r>
          </w:p>
        </w:tc>
      </w:tr>
      <w:tr w:rsidR="00B946E2" w:rsidRPr="00437014" w14:paraId="04DFA40E" w14:textId="77777777" w:rsidTr="00042D06">
        <w:trPr>
          <w:trHeight w:val="272"/>
        </w:trPr>
        <w:tc>
          <w:tcPr>
            <w:tcW w:w="447" w:type="dxa"/>
          </w:tcPr>
          <w:p w14:paraId="3AC5D100" w14:textId="106CE60B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955" w:type="dxa"/>
          </w:tcPr>
          <w:p w14:paraId="51EFBF7F" w14:textId="3410D8AF" w:rsidR="00B946E2" w:rsidRPr="00437014" w:rsidRDefault="00AA67A5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Техника ведение мяча (внешней частью подъема) </w:t>
            </w:r>
          </w:p>
        </w:tc>
        <w:tc>
          <w:tcPr>
            <w:tcW w:w="6096" w:type="dxa"/>
          </w:tcPr>
          <w:p w14:paraId="77326200" w14:textId="429F2EB1" w:rsidR="00B946E2" w:rsidRPr="00437014" w:rsidRDefault="00AA67A5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Подвижная игра «Легкий бег, игра, упражнения на гибкость и растягивание». Комплексы специальных упражнений для формирования технических приемов. </w:t>
            </w:r>
            <w:r w:rsidR="0011071E">
              <w:rPr>
                <w:rFonts w:ascii="Times New Roman" w:hAnsi="Times New Roman" w:cs="Times New Roman"/>
              </w:rPr>
              <w:t>Подвижная и</w:t>
            </w:r>
            <w:r w:rsidRPr="00437014">
              <w:rPr>
                <w:rFonts w:ascii="Times New Roman" w:hAnsi="Times New Roman" w:cs="Times New Roman"/>
              </w:rPr>
              <w:t xml:space="preserve">гра «Минное поле» с ведением мяча. </w:t>
            </w:r>
          </w:p>
        </w:tc>
        <w:tc>
          <w:tcPr>
            <w:tcW w:w="6208" w:type="dxa"/>
          </w:tcPr>
          <w:p w14:paraId="62E692EF" w14:textId="2EE0AE3F" w:rsidR="00B946E2" w:rsidRPr="00437014" w:rsidRDefault="00AA67A5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Выполнять ведение мяча внешней частью подъема.</w:t>
            </w:r>
          </w:p>
        </w:tc>
      </w:tr>
      <w:tr w:rsidR="00B946E2" w:rsidRPr="00437014" w14:paraId="005B9CE5" w14:textId="77777777" w:rsidTr="00042D06">
        <w:trPr>
          <w:trHeight w:val="272"/>
        </w:trPr>
        <w:tc>
          <w:tcPr>
            <w:tcW w:w="447" w:type="dxa"/>
          </w:tcPr>
          <w:p w14:paraId="12A54EBB" w14:textId="742DA8E6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55" w:type="dxa"/>
          </w:tcPr>
          <w:p w14:paraId="6ACA24C3" w14:textId="7D2F4695" w:rsidR="00B946E2" w:rsidRPr="00437014" w:rsidRDefault="00AA67A5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ведения мяча (внешней частью и серединой подъема)</w:t>
            </w:r>
          </w:p>
        </w:tc>
        <w:tc>
          <w:tcPr>
            <w:tcW w:w="6096" w:type="dxa"/>
          </w:tcPr>
          <w:p w14:paraId="13ACBA50" w14:textId="78FFBCF2" w:rsidR="00B946E2" w:rsidRPr="00437014" w:rsidRDefault="00AA67A5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Комплексы специальных упражнений для формирования технических приемов. «Движение с мячом в разных направлениях»</w:t>
            </w:r>
            <w:r w:rsidR="00B42CB8" w:rsidRPr="00437014">
              <w:rPr>
                <w:rFonts w:ascii="Times New Roman" w:hAnsi="Times New Roman" w:cs="Times New Roman"/>
              </w:rPr>
              <w:t xml:space="preserve">. </w:t>
            </w:r>
            <w:r w:rsidR="0011071E">
              <w:rPr>
                <w:rFonts w:ascii="Times New Roman" w:hAnsi="Times New Roman" w:cs="Times New Roman"/>
              </w:rPr>
              <w:t>Подвижная и</w:t>
            </w:r>
            <w:r w:rsidR="0011071E" w:rsidRPr="00437014">
              <w:rPr>
                <w:rFonts w:ascii="Times New Roman" w:hAnsi="Times New Roman" w:cs="Times New Roman"/>
              </w:rPr>
              <w:t xml:space="preserve">гра «Зеркало». </w:t>
            </w:r>
            <w:r w:rsidR="00B42CB8" w:rsidRPr="00437014">
              <w:rPr>
                <w:rFonts w:ascii="Times New Roman" w:hAnsi="Times New Roman" w:cs="Times New Roman"/>
              </w:rPr>
              <w:t>Контрольно-тестовые упражнения (техника ведения мяча).</w:t>
            </w:r>
          </w:p>
        </w:tc>
        <w:tc>
          <w:tcPr>
            <w:tcW w:w="6208" w:type="dxa"/>
          </w:tcPr>
          <w:p w14:paraId="64745079" w14:textId="060099DC" w:rsidR="00B946E2" w:rsidRPr="00437014" w:rsidRDefault="0000510F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В</w:t>
            </w:r>
            <w:r w:rsidR="00B42CB8" w:rsidRPr="00437014">
              <w:rPr>
                <w:rFonts w:ascii="Times New Roman" w:hAnsi="Times New Roman" w:cs="Times New Roman"/>
              </w:rPr>
              <w:t xml:space="preserve">ыполнять ведение мяча внешней частью и серединой подъема. </w:t>
            </w:r>
            <w:r w:rsidRPr="00437014">
              <w:rPr>
                <w:rFonts w:ascii="Times New Roman" w:hAnsi="Times New Roman" w:cs="Times New Roman"/>
              </w:rPr>
              <w:t>Выполнять контрольно-тестовые упражнения.</w:t>
            </w:r>
            <w:r w:rsidR="0011071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946E2" w:rsidRPr="00437014" w14:paraId="5B6C6C9E" w14:textId="77777777" w:rsidTr="00042D06">
        <w:trPr>
          <w:trHeight w:val="272"/>
        </w:trPr>
        <w:tc>
          <w:tcPr>
            <w:tcW w:w="447" w:type="dxa"/>
          </w:tcPr>
          <w:p w14:paraId="559E9E02" w14:textId="4A8E9742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55" w:type="dxa"/>
          </w:tcPr>
          <w:p w14:paraId="4120A1FF" w14:textId="627EFDF4" w:rsidR="00B946E2" w:rsidRPr="00437014" w:rsidRDefault="00B42CB8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ведение мяча (внутренней стороной стопы)</w:t>
            </w:r>
          </w:p>
        </w:tc>
        <w:tc>
          <w:tcPr>
            <w:tcW w:w="6096" w:type="dxa"/>
          </w:tcPr>
          <w:p w14:paraId="1535476F" w14:textId="60FBE3EE" w:rsidR="00B946E2" w:rsidRPr="00437014" w:rsidRDefault="00B42CB8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Подвижная игра «Охотники и волки». Комплексы специальных упражнений для формирования технических приемов. </w:t>
            </w:r>
            <w:r w:rsidR="0011071E">
              <w:rPr>
                <w:rFonts w:ascii="Times New Roman" w:hAnsi="Times New Roman" w:cs="Times New Roman"/>
              </w:rPr>
              <w:t>Подвижная и</w:t>
            </w:r>
            <w:r w:rsidRPr="00437014">
              <w:rPr>
                <w:rFonts w:ascii="Times New Roman" w:hAnsi="Times New Roman" w:cs="Times New Roman"/>
              </w:rPr>
              <w:t>гра «Догонялки».</w:t>
            </w:r>
          </w:p>
        </w:tc>
        <w:tc>
          <w:tcPr>
            <w:tcW w:w="6208" w:type="dxa"/>
          </w:tcPr>
          <w:p w14:paraId="38022A8B" w14:textId="393A55E6" w:rsidR="00B946E2" w:rsidRPr="00437014" w:rsidRDefault="00993009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Выполнять ведение мяча внутренней стороной стопы. </w:t>
            </w:r>
          </w:p>
        </w:tc>
      </w:tr>
      <w:tr w:rsidR="00B946E2" w:rsidRPr="00437014" w14:paraId="47736896" w14:textId="77777777" w:rsidTr="00042D06">
        <w:trPr>
          <w:trHeight w:val="272"/>
        </w:trPr>
        <w:tc>
          <w:tcPr>
            <w:tcW w:w="447" w:type="dxa"/>
          </w:tcPr>
          <w:p w14:paraId="698FC1F6" w14:textId="4DBDDB23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55" w:type="dxa"/>
          </w:tcPr>
          <w:p w14:paraId="4B10EF08" w14:textId="08453C82" w:rsidR="00B946E2" w:rsidRPr="00437014" w:rsidRDefault="00B42CB8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передвижения (повороты переступанием, прыжком, на опорной ноге)</w:t>
            </w:r>
          </w:p>
        </w:tc>
        <w:tc>
          <w:tcPr>
            <w:tcW w:w="6096" w:type="dxa"/>
          </w:tcPr>
          <w:p w14:paraId="73B1F139" w14:textId="15B7A9EE" w:rsidR="00B946E2" w:rsidRPr="00437014" w:rsidRDefault="00B42CB8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История зарождения футбола. Подвижная игра «Финты корпусом». Эстафета. </w:t>
            </w:r>
            <w:r w:rsidR="0011071E">
              <w:rPr>
                <w:rFonts w:ascii="Times New Roman" w:hAnsi="Times New Roman" w:cs="Times New Roman"/>
              </w:rPr>
              <w:t>Подвижная и</w:t>
            </w:r>
            <w:r w:rsidRPr="00437014">
              <w:rPr>
                <w:rFonts w:ascii="Times New Roman" w:hAnsi="Times New Roman" w:cs="Times New Roman"/>
              </w:rPr>
              <w:t>гра «Минное поле» с ведением мяча.</w:t>
            </w:r>
          </w:p>
        </w:tc>
        <w:tc>
          <w:tcPr>
            <w:tcW w:w="6208" w:type="dxa"/>
          </w:tcPr>
          <w:p w14:paraId="0C800F12" w14:textId="208E4712" w:rsidR="00B946E2" w:rsidRPr="00437014" w:rsidRDefault="00B42CB8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Знать и пересказывать факты истории зарождения футбола. Выполнять в упражнениях и подвижных играх </w:t>
            </w:r>
            <w:r w:rsidR="00993009" w:rsidRPr="00437014">
              <w:rPr>
                <w:rFonts w:ascii="Times New Roman" w:hAnsi="Times New Roman" w:cs="Times New Roman"/>
              </w:rPr>
              <w:t>повороты переступанием, прыжком, на опорную ногу.</w:t>
            </w:r>
          </w:p>
        </w:tc>
      </w:tr>
      <w:tr w:rsidR="00B946E2" w:rsidRPr="00437014" w14:paraId="67680A3A" w14:textId="77777777" w:rsidTr="00042D06">
        <w:trPr>
          <w:trHeight w:val="272"/>
        </w:trPr>
        <w:tc>
          <w:tcPr>
            <w:tcW w:w="447" w:type="dxa"/>
          </w:tcPr>
          <w:p w14:paraId="31802D1E" w14:textId="3A2A2294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55" w:type="dxa"/>
          </w:tcPr>
          <w:p w14:paraId="1D4F9D96" w14:textId="4DD3D237" w:rsidR="00B946E2" w:rsidRPr="00437014" w:rsidRDefault="00993009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Техника ведения мяча (различными способами) </w:t>
            </w:r>
          </w:p>
        </w:tc>
        <w:tc>
          <w:tcPr>
            <w:tcW w:w="6096" w:type="dxa"/>
          </w:tcPr>
          <w:p w14:paraId="0F2E15C0" w14:textId="412185DD" w:rsidR="00B946E2" w:rsidRPr="00437014" w:rsidRDefault="00993009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Комплексы общеразвивающих упражнений с мячом. Комплексы специальных упражнений для формирования технических приемов. «Движение с мячом в разных направлениях». Игра </w:t>
            </w:r>
            <w:r w:rsidR="0011071E">
              <w:rPr>
                <w:rFonts w:ascii="Times New Roman" w:hAnsi="Times New Roman" w:cs="Times New Roman"/>
              </w:rPr>
              <w:t>3</w:t>
            </w:r>
            <w:r w:rsidRPr="00437014">
              <w:rPr>
                <w:rFonts w:ascii="Times New Roman" w:hAnsi="Times New Roman" w:cs="Times New Roman"/>
              </w:rPr>
              <w:t>х</w:t>
            </w:r>
            <w:r w:rsidR="0011071E">
              <w:rPr>
                <w:rFonts w:ascii="Times New Roman" w:hAnsi="Times New Roman" w:cs="Times New Roman"/>
              </w:rPr>
              <w:t>3</w:t>
            </w:r>
            <w:r w:rsidRPr="00437014">
              <w:rPr>
                <w:rFonts w:ascii="Times New Roman" w:hAnsi="Times New Roman" w:cs="Times New Roman"/>
              </w:rPr>
              <w:t xml:space="preserve"> </w:t>
            </w:r>
            <w:r w:rsidR="0011071E">
              <w:rPr>
                <w:rFonts w:ascii="Times New Roman" w:hAnsi="Times New Roman" w:cs="Times New Roman"/>
              </w:rPr>
              <w:t xml:space="preserve">без вратаря (в малые </w:t>
            </w:r>
            <w:r w:rsidR="00B21D41">
              <w:rPr>
                <w:rFonts w:ascii="Times New Roman" w:hAnsi="Times New Roman" w:cs="Times New Roman"/>
              </w:rPr>
              <w:t>ворота)</w:t>
            </w:r>
            <w:r w:rsidRPr="00437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08" w:type="dxa"/>
          </w:tcPr>
          <w:p w14:paraId="760526BC" w14:textId="0637428B" w:rsidR="00B946E2" w:rsidRPr="00437014" w:rsidRDefault="00993009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Выполнять ведени</w:t>
            </w:r>
            <w:r w:rsidR="005C2D7D">
              <w:rPr>
                <w:rFonts w:ascii="Times New Roman" w:hAnsi="Times New Roman" w:cs="Times New Roman"/>
              </w:rPr>
              <w:t>е</w:t>
            </w:r>
            <w:r w:rsidRPr="00437014">
              <w:rPr>
                <w:rFonts w:ascii="Times New Roman" w:hAnsi="Times New Roman" w:cs="Times New Roman"/>
              </w:rPr>
              <w:t xml:space="preserve"> мяча различными способами. </w:t>
            </w:r>
          </w:p>
        </w:tc>
      </w:tr>
      <w:tr w:rsidR="00B946E2" w:rsidRPr="00437014" w14:paraId="05C195BC" w14:textId="77777777" w:rsidTr="00042D06">
        <w:trPr>
          <w:trHeight w:val="272"/>
        </w:trPr>
        <w:tc>
          <w:tcPr>
            <w:tcW w:w="447" w:type="dxa"/>
          </w:tcPr>
          <w:p w14:paraId="51A3DCBD" w14:textId="4BBD8402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55" w:type="dxa"/>
          </w:tcPr>
          <w:p w14:paraId="16580D56" w14:textId="253E3926" w:rsidR="00B946E2" w:rsidRPr="00437014" w:rsidRDefault="00A41B66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ведения мяча (различными способами)</w:t>
            </w:r>
          </w:p>
        </w:tc>
        <w:tc>
          <w:tcPr>
            <w:tcW w:w="6096" w:type="dxa"/>
          </w:tcPr>
          <w:p w14:paraId="5F1F07E3" w14:textId="22A344D0" w:rsidR="00B946E2" w:rsidRPr="00437014" w:rsidRDefault="00A41B66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Комплексы специальных упражнений для формирования технических приемов. «Ведение мяча по прямой». </w:t>
            </w:r>
            <w:r w:rsidR="00B21D41" w:rsidRPr="00437014">
              <w:rPr>
                <w:rFonts w:ascii="Times New Roman" w:hAnsi="Times New Roman" w:cs="Times New Roman"/>
              </w:rPr>
              <w:t xml:space="preserve">Подвижная игра «Уход с финтом в сторону от соперника». </w:t>
            </w:r>
            <w:r w:rsidRPr="00437014">
              <w:rPr>
                <w:rFonts w:ascii="Times New Roman" w:hAnsi="Times New Roman" w:cs="Times New Roman"/>
              </w:rPr>
              <w:t>Контрольно-тестовые упражнения (техника ведения мяча, прыжок в длину с места).</w:t>
            </w:r>
          </w:p>
        </w:tc>
        <w:tc>
          <w:tcPr>
            <w:tcW w:w="6208" w:type="dxa"/>
          </w:tcPr>
          <w:p w14:paraId="447E7538" w14:textId="6C93A71E" w:rsidR="00B946E2" w:rsidRPr="00437014" w:rsidRDefault="00A41B66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Правильной выполнять ведение мяча различными способами. </w:t>
            </w:r>
            <w:r w:rsidR="0000510F" w:rsidRPr="00437014">
              <w:rPr>
                <w:rFonts w:ascii="Times New Roman" w:hAnsi="Times New Roman" w:cs="Times New Roman"/>
              </w:rPr>
              <w:t>Выполнять контрольно-тестовые упражнения.</w:t>
            </w:r>
            <w:r w:rsidR="00B21D4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946E2" w:rsidRPr="00437014" w14:paraId="2B0AF406" w14:textId="77777777" w:rsidTr="00042D06">
        <w:trPr>
          <w:trHeight w:val="262"/>
        </w:trPr>
        <w:tc>
          <w:tcPr>
            <w:tcW w:w="447" w:type="dxa"/>
          </w:tcPr>
          <w:p w14:paraId="6E9A0A5C" w14:textId="4357A11F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955" w:type="dxa"/>
          </w:tcPr>
          <w:p w14:paraId="268C6D0D" w14:textId="4B5DBDB8" w:rsidR="00B946E2" w:rsidRPr="00437014" w:rsidRDefault="00A41B66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передвижения. Техника ведения мяча</w:t>
            </w:r>
            <w:r w:rsidR="00B243C1">
              <w:rPr>
                <w:rFonts w:ascii="Times New Roman" w:hAnsi="Times New Roman" w:cs="Times New Roman"/>
              </w:rPr>
              <w:t xml:space="preserve"> </w:t>
            </w:r>
            <w:r w:rsidR="00B243C1" w:rsidRPr="00437014">
              <w:rPr>
                <w:rFonts w:ascii="Times New Roman" w:hAnsi="Times New Roman" w:cs="Times New Roman"/>
              </w:rPr>
              <w:t>(различными способами)</w:t>
            </w:r>
            <w:r w:rsidRPr="00437014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6096" w:type="dxa"/>
          </w:tcPr>
          <w:p w14:paraId="1B171D83" w14:textId="08BA43BD" w:rsidR="00AB5299" w:rsidRPr="00437014" w:rsidRDefault="00A41B66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Режим дня при занятиях футболом. Правила личной гигиены во время занятий футболом. </w:t>
            </w:r>
            <w:r w:rsidR="00CB4B85" w:rsidRPr="00437014">
              <w:rPr>
                <w:rFonts w:ascii="Times New Roman" w:hAnsi="Times New Roman" w:cs="Times New Roman"/>
              </w:rPr>
              <w:t>Комплексы специальных упражнений для формирования технических приемов. «Ведение мяча и обвод стояк».</w:t>
            </w:r>
            <w:r w:rsidR="00B21D41">
              <w:rPr>
                <w:rFonts w:ascii="Times New Roman" w:hAnsi="Times New Roman" w:cs="Times New Roman"/>
              </w:rPr>
              <w:t xml:space="preserve"> </w:t>
            </w:r>
            <w:r w:rsidR="00B21D41">
              <w:rPr>
                <w:rFonts w:ascii="Times New Roman" w:hAnsi="Times New Roman" w:cs="Times New Roman"/>
              </w:rPr>
              <w:t>Подвижная и</w:t>
            </w:r>
            <w:r w:rsidR="00B21D41" w:rsidRPr="00437014">
              <w:rPr>
                <w:rFonts w:ascii="Times New Roman" w:hAnsi="Times New Roman" w:cs="Times New Roman"/>
              </w:rPr>
              <w:t>гра «Минное поле».</w:t>
            </w:r>
          </w:p>
        </w:tc>
        <w:tc>
          <w:tcPr>
            <w:tcW w:w="6208" w:type="dxa"/>
          </w:tcPr>
          <w:p w14:paraId="60D3E87B" w14:textId="35FC96A6" w:rsidR="00B946E2" w:rsidRPr="00437014" w:rsidRDefault="00CB4B85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Знать и рассказывать режим дня, правила личной гигиены при занятиях футболом. Выполнять и использовать в упражнениях, подвижных играх различные способы передвижения и ведения мяча. </w:t>
            </w:r>
          </w:p>
        </w:tc>
      </w:tr>
      <w:tr w:rsidR="00B946E2" w:rsidRPr="00437014" w14:paraId="794CD6A9" w14:textId="77777777" w:rsidTr="00042D06">
        <w:trPr>
          <w:trHeight w:val="272"/>
        </w:trPr>
        <w:tc>
          <w:tcPr>
            <w:tcW w:w="447" w:type="dxa"/>
          </w:tcPr>
          <w:p w14:paraId="5E40661D" w14:textId="3846D642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955" w:type="dxa"/>
          </w:tcPr>
          <w:p w14:paraId="679A61DD" w14:textId="664423EB" w:rsidR="00B946E2" w:rsidRPr="00437014" w:rsidRDefault="00CB4B85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передвижения. Техника ведения мяча</w:t>
            </w:r>
            <w:r w:rsidR="00B243C1">
              <w:rPr>
                <w:rFonts w:ascii="Times New Roman" w:hAnsi="Times New Roman" w:cs="Times New Roman"/>
              </w:rPr>
              <w:t xml:space="preserve"> </w:t>
            </w:r>
            <w:r w:rsidR="00B243C1" w:rsidRPr="00437014">
              <w:rPr>
                <w:rFonts w:ascii="Times New Roman" w:hAnsi="Times New Roman" w:cs="Times New Roman"/>
              </w:rPr>
              <w:t>(различными способами)</w:t>
            </w:r>
            <w:r w:rsidRPr="00437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</w:tcPr>
          <w:p w14:paraId="2FDB881D" w14:textId="22D77206" w:rsidR="00B946E2" w:rsidRPr="00437014" w:rsidRDefault="00B21D41" w:rsidP="007A7A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B4B85" w:rsidRPr="00437014">
              <w:rPr>
                <w:rFonts w:ascii="Times New Roman" w:hAnsi="Times New Roman" w:cs="Times New Roman"/>
              </w:rPr>
              <w:t>«Движение с мячом в разных направлениях».</w:t>
            </w:r>
            <w:r w:rsidRPr="00437014">
              <w:rPr>
                <w:rFonts w:ascii="Times New Roman" w:hAnsi="Times New Roman" w:cs="Times New Roman"/>
              </w:rPr>
              <w:t xml:space="preserve"> </w:t>
            </w:r>
            <w:r w:rsidRPr="00437014">
              <w:rPr>
                <w:rFonts w:ascii="Times New Roman" w:hAnsi="Times New Roman" w:cs="Times New Roman"/>
              </w:rPr>
              <w:t xml:space="preserve">Эстафета.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7014">
              <w:rPr>
                <w:rFonts w:ascii="Times New Roman" w:hAnsi="Times New Roman" w:cs="Times New Roman"/>
              </w:rPr>
              <w:t xml:space="preserve"> </w:t>
            </w:r>
            <w:r w:rsidRPr="00437014">
              <w:rPr>
                <w:rFonts w:ascii="Times New Roman" w:hAnsi="Times New Roman" w:cs="Times New Roman"/>
              </w:rPr>
              <w:t xml:space="preserve">Подвижная игра «Опека и преследование». </w:t>
            </w:r>
          </w:p>
        </w:tc>
        <w:tc>
          <w:tcPr>
            <w:tcW w:w="6208" w:type="dxa"/>
          </w:tcPr>
          <w:p w14:paraId="14018B04" w14:textId="04B6169E" w:rsidR="00B946E2" w:rsidRPr="00437014" w:rsidRDefault="00CB4B85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Выполнять и использовать в упражнениях, подвижных играх различные способы передвижения и ведения мяча. </w:t>
            </w:r>
          </w:p>
        </w:tc>
      </w:tr>
      <w:tr w:rsidR="00B946E2" w:rsidRPr="00437014" w14:paraId="76CE15F9" w14:textId="77777777" w:rsidTr="00042D06">
        <w:trPr>
          <w:trHeight w:val="272"/>
        </w:trPr>
        <w:tc>
          <w:tcPr>
            <w:tcW w:w="447" w:type="dxa"/>
          </w:tcPr>
          <w:p w14:paraId="13D405E9" w14:textId="77721A18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955" w:type="dxa"/>
          </w:tcPr>
          <w:p w14:paraId="47F38081" w14:textId="561F5D80" w:rsidR="00B946E2" w:rsidRPr="00437014" w:rsidRDefault="00CB4B85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ведения мяча</w:t>
            </w:r>
            <w:r w:rsidR="00B243C1">
              <w:rPr>
                <w:rFonts w:ascii="Times New Roman" w:hAnsi="Times New Roman" w:cs="Times New Roman"/>
              </w:rPr>
              <w:t xml:space="preserve"> </w:t>
            </w:r>
            <w:r w:rsidR="00B243C1" w:rsidRPr="00437014">
              <w:rPr>
                <w:rFonts w:ascii="Times New Roman" w:hAnsi="Times New Roman" w:cs="Times New Roman"/>
              </w:rPr>
              <w:t>(различными способами)</w:t>
            </w:r>
            <w:r w:rsidRPr="00437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</w:tcPr>
          <w:p w14:paraId="74744E3F" w14:textId="5E600A30" w:rsidR="00B946E2" w:rsidRPr="00437014" w:rsidRDefault="00CB4B85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Легендарные отечественные и зарубежные футболисты, тренеры. </w:t>
            </w:r>
            <w:r w:rsidR="00F959A0" w:rsidRPr="00437014">
              <w:rPr>
                <w:rFonts w:ascii="Times New Roman" w:hAnsi="Times New Roman" w:cs="Times New Roman"/>
              </w:rPr>
              <w:t xml:space="preserve">Комплексы специальных упражнений для формирования технических приемов. </w:t>
            </w:r>
            <w:r w:rsidR="00B21D41">
              <w:rPr>
                <w:rFonts w:ascii="Times New Roman" w:hAnsi="Times New Roman" w:cs="Times New Roman"/>
              </w:rPr>
              <w:t>Подвижная и</w:t>
            </w:r>
            <w:r w:rsidR="00F959A0" w:rsidRPr="00437014">
              <w:rPr>
                <w:rFonts w:ascii="Times New Roman" w:hAnsi="Times New Roman" w:cs="Times New Roman"/>
              </w:rPr>
              <w:t xml:space="preserve">гра «Догонялки». Игра 1х1 на площадке </w:t>
            </w:r>
            <w:r w:rsidR="00B21D41">
              <w:rPr>
                <w:rFonts w:ascii="Times New Roman" w:hAnsi="Times New Roman" w:cs="Times New Roman"/>
              </w:rPr>
              <w:t>6</w:t>
            </w:r>
            <w:r w:rsidR="00F959A0" w:rsidRPr="00437014">
              <w:rPr>
                <w:rFonts w:ascii="Times New Roman" w:hAnsi="Times New Roman" w:cs="Times New Roman"/>
              </w:rPr>
              <w:t>х</w:t>
            </w:r>
            <w:r w:rsidR="00B21D41">
              <w:rPr>
                <w:rFonts w:ascii="Times New Roman" w:hAnsi="Times New Roman" w:cs="Times New Roman"/>
              </w:rPr>
              <w:t>6</w:t>
            </w:r>
            <w:r w:rsidR="00F959A0" w:rsidRPr="00437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08" w:type="dxa"/>
          </w:tcPr>
          <w:p w14:paraId="2CEAAD9D" w14:textId="7C0F0621" w:rsidR="00B946E2" w:rsidRPr="00437014" w:rsidRDefault="00CB4B85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Приводить примеры легендарных отечественных и зарубежных футболистов, тренеров. Характеризовать их вклад в развитие футбола.</w:t>
            </w:r>
            <w:r w:rsidR="00F959A0" w:rsidRPr="00437014">
              <w:rPr>
                <w:rFonts w:ascii="Times New Roman" w:hAnsi="Times New Roman" w:cs="Times New Roman"/>
              </w:rPr>
              <w:t xml:space="preserve"> Выполнять ведения мяча различными способами.</w:t>
            </w:r>
          </w:p>
        </w:tc>
      </w:tr>
      <w:tr w:rsidR="00B946E2" w:rsidRPr="00437014" w14:paraId="59501ED0" w14:textId="77777777" w:rsidTr="00042D06">
        <w:trPr>
          <w:trHeight w:val="272"/>
        </w:trPr>
        <w:tc>
          <w:tcPr>
            <w:tcW w:w="447" w:type="dxa"/>
          </w:tcPr>
          <w:p w14:paraId="5B2DFC00" w14:textId="53D1C2FF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955" w:type="dxa"/>
          </w:tcPr>
          <w:p w14:paraId="0E29604C" w14:textId="00F47CF2" w:rsidR="00B946E2" w:rsidRPr="00437014" w:rsidRDefault="00F959A0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ведения мяча</w:t>
            </w:r>
            <w:r w:rsidR="00270B68">
              <w:rPr>
                <w:rFonts w:ascii="Times New Roman" w:hAnsi="Times New Roman" w:cs="Times New Roman"/>
              </w:rPr>
              <w:t xml:space="preserve"> </w:t>
            </w:r>
            <w:r w:rsidR="00270B68" w:rsidRPr="00437014">
              <w:rPr>
                <w:rFonts w:ascii="Times New Roman" w:hAnsi="Times New Roman" w:cs="Times New Roman"/>
              </w:rPr>
              <w:t>(различными способами)</w:t>
            </w:r>
            <w:r w:rsidRPr="00437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</w:tcPr>
          <w:p w14:paraId="04B201CC" w14:textId="6B46F151" w:rsidR="00B946E2" w:rsidRPr="00437014" w:rsidRDefault="00F959A0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Подвижная игра «Колдовское царство». Комплексы специальных упражнений для формирования технических приемов. </w:t>
            </w:r>
            <w:r w:rsidR="00B21D41">
              <w:rPr>
                <w:rFonts w:ascii="Times New Roman" w:hAnsi="Times New Roman" w:cs="Times New Roman"/>
              </w:rPr>
              <w:t>Подвижная и</w:t>
            </w:r>
            <w:r w:rsidRPr="00437014">
              <w:rPr>
                <w:rFonts w:ascii="Times New Roman" w:hAnsi="Times New Roman" w:cs="Times New Roman"/>
              </w:rPr>
              <w:t>гра «Минное поле» с ведением мяча.</w:t>
            </w:r>
          </w:p>
        </w:tc>
        <w:tc>
          <w:tcPr>
            <w:tcW w:w="6208" w:type="dxa"/>
          </w:tcPr>
          <w:p w14:paraId="3BFBB2EC" w14:textId="7EC81C93" w:rsidR="00B946E2" w:rsidRPr="00437014" w:rsidRDefault="00F959A0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Выполнять ведени</w:t>
            </w:r>
            <w:r w:rsidR="005C2D7D">
              <w:rPr>
                <w:rFonts w:ascii="Times New Roman" w:hAnsi="Times New Roman" w:cs="Times New Roman"/>
              </w:rPr>
              <w:t>е</w:t>
            </w:r>
            <w:r w:rsidRPr="00437014">
              <w:rPr>
                <w:rFonts w:ascii="Times New Roman" w:hAnsi="Times New Roman" w:cs="Times New Roman"/>
              </w:rPr>
              <w:t xml:space="preserve"> мяча различными способами. </w:t>
            </w:r>
          </w:p>
        </w:tc>
      </w:tr>
      <w:tr w:rsidR="00B946E2" w:rsidRPr="00437014" w14:paraId="3F5D6AAE" w14:textId="77777777" w:rsidTr="00042D06">
        <w:trPr>
          <w:trHeight w:val="272"/>
        </w:trPr>
        <w:tc>
          <w:tcPr>
            <w:tcW w:w="447" w:type="dxa"/>
          </w:tcPr>
          <w:p w14:paraId="71BAE4BB" w14:textId="7BC632AD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2955" w:type="dxa"/>
          </w:tcPr>
          <w:p w14:paraId="29E5CB9A" w14:textId="0375ABFD" w:rsidR="00B946E2" w:rsidRPr="00437014" w:rsidRDefault="0000510F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передвижения. Техника ведения мяча</w:t>
            </w:r>
            <w:r w:rsidR="00270B68">
              <w:rPr>
                <w:rFonts w:ascii="Times New Roman" w:hAnsi="Times New Roman" w:cs="Times New Roman"/>
              </w:rPr>
              <w:t xml:space="preserve"> </w:t>
            </w:r>
            <w:r w:rsidR="00270B68" w:rsidRPr="00437014">
              <w:rPr>
                <w:rFonts w:ascii="Times New Roman" w:hAnsi="Times New Roman" w:cs="Times New Roman"/>
              </w:rPr>
              <w:t>(различными способами)</w:t>
            </w:r>
            <w:r w:rsidRPr="00437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</w:tcPr>
          <w:p w14:paraId="176078D7" w14:textId="2484E092" w:rsidR="00F06EDB" w:rsidRPr="00437014" w:rsidRDefault="0000510F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Комплексы специальных упражнений для формирования технических приемов. «Ведение мяча и обвод стояк». </w:t>
            </w:r>
            <w:r w:rsidR="00921017" w:rsidRPr="00437014">
              <w:rPr>
                <w:rFonts w:ascii="Times New Roman" w:hAnsi="Times New Roman" w:cs="Times New Roman"/>
              </w:rPr>
              <w:t xml:space="preserve">Эстафета. </w:t>
            </w:r>
            <w:r w:rsidRPr="00437014">
              <w:rPr>
                <w:rFonts w:ascii="Times New Roman" w:hAnsi="Times New Roman" w:cs="Times New Roman"/>
              </w:rPr>
              <w:t xml:space="preserve">Контрольно-тестовые упражнения (челночный бег). </w:t>
            </w:r>
          </w:p>
        </w:tc>
        <w:tc>
          <w:tcPr>
            <w:tcW w:w="6208" w:type="dxa"/>
          </w:tcPr>
          <w:p w14:paraId="6B0894E3" w14:textId="242FB176" w:rsidR="00B946E2" w:rsidRPr="00437014" w:rsidRDefault="0000510F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Выполнять и использовать в упражнениях, подвижных играх различные способы передвижения и ведения мяча. Выполнять контрольно-тестовые упражнения. </w:t>
            </w:r>
          </w:p>
        </w:tc>
      </w:tr>
      <w:tr w:rsidR="00B946E2" w:rsidRPr="00437014" w14:paraId="3B982B13" w14:textId="77777777" w:rsidTr="00042D06">
        <w:trPr>
          <w:trHeight w:val="272"/>
        </w:trPr>
        <w:tc>
          <w:tcPr>
            <w:tcW w:w="447" w:type="dxa"/>
          </w:tcPr>
          <w:p w14:paraId="7DD27437" w14:textId="105DCEA9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955" w:type="dxa"/>
          </w:tcPr>
          <w:p w14:paraId="0DC16E79" w14:textId="2BF04DD2" w:rsidR="00B946E2" w:rsidRPr="00437014" w:rsidRDefault="0000510F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ведения мяча</w:t>
            </w:r>
            <w:r w:rsidR="00270B68">
              <w:rPr>
                <w:rFonts w:ascii="Times New Roman" w:hAnsi="Times New Roman" w:cs="Times New Roman"/>
              </w:rPr>
              <w:t xml:space="preserve"> </w:t>
            </w:r>
            <w:r w:rsidR="00270B68" w:rsidRPr="00437014">
              <w:rPr>
                <w:rFonts w:ascii="Times New Roman" w:hAnsi="Times New Roman" w:cs="Times New Roman"/>
              </w:rPr>
              <w:t>(различными способами)</w:t>
            </w:r>
            <w:r w:rsidRPr="00437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</w:tcPr>
          <w:p w14:paraId="5B8FA9A9" w14:textId="623CE0A0" w:rsidR="00B946E2" w:rsidRPr="00437014" w:rsidRDefault="0000510F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Подвижная игра «Развлечение, игровое состязание». «Ведение мяча и обвод стояк». </w:t>
            </w:r>
            <w:r w:rsidR="00921017">
              <w:rPr>
                <w:rFonts w:ascii="Times New Roman" w:hAnsi="Times New Roman" w:cs="Times New Roman"/>
              </w:rPr>
              <w:t>Подвижная и</w:t>
            </w:r>
            <w:r w:rsidRPr="00437014">
              <w:rPr>
                <w:rFonts w:ascii="Times New Roman" w:hAnsi="Times New Roman" w:cs="Times New Roman"/>
              </w:rPr>
              <w:t>гра «Минное поле» с ведением мяча</w:t>
            </w:r>
            <w:r w:rsidR="00675452" w:rsidRPr="00437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08" w:type="dxa"/>
          </w:tcPr>
          <w:p w14:paraId="316CA8CA" w14:textId="52C634AE" w:rsidR="00B946E2" w:rsidRPr="00437014" w:rsidRDefault="00A92E52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Выполнять ведени</w:t>
            </w:r>
            <w:r w:rsidR="005C2D7D">
              <w:rPr>
                <w:rFonts w:ascii="Times New Roman" w:hAnsi="Times New Roman" w:cs="Times New Roman"/>
              </w:rPr>
              <w:t>е</w:t>
            </w:r>
            <w:r w:rsidRPr="00437014">
              <w:rPr>
                <w:rFonts w:ascii="Times New Roman" w:hAnsi="Times New Roman" w:cs="Times New Roman"/>
              </w:rPr>
              <w:t xml:space="preserve"> мяча различными способами.</w:t>
            </w:r>
          </w:p>
        </w:tc>
      </w:tr>
      <w:tr w:rsidR="00B946E2" w:rsidRPr="00437014" w14:paraId="0F262AF5" w14:textId="77777777" w:rsidTr="00042D06">
        <w:trPr>
          <w:trHeight w:val="272"/>
        </w:trPr>
        <w:tc>
          <w:tcPr>
            <w:tcW w:w="447" w:type="dxa"/>
          </w:tcPr>
          <w:p w14:paraId="209A8DEB" w14:textId="668B43B6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955" w:type="dxa"/>
          </w:tcPr>
          <w:p w14:paraId="64433E25" w14:textId="557DD372" w:rsidR="00B946E2" w:rsidRPr="00437014" w:rsidRDefault="00A92E52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ведения мяча</w:t>
            </w:r>
            <w:r w:rsidR="00270B68">
              <w:rPr>
                <w:rFonts w:ascii="Times New Roman" w:hAnsi="Times New Roman" w:cs="Times New Roman"/>
              </w:rPr>
              <w:t xml:space="preserve"> </w:t>
            </w:r>
            <w:r w:rsidR="00270B68" w:rsidRPr="00437014">
              <w:rPr>
                <w:rFonts w:ascii="Times New Roman" w:hAnsi="Times New Roman" w:cs="Times New Roman"/>
              </w:rPr>
              <w:t>(различными способами)</w:t>
            </w:r>
            <w:r w:rsidRPr="00437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</w:tcPr>
          <w:p w14:paraId="7CFB6E02" w14:textId="3C93D1A2" w:rsidR="00B946E2" w:rsidRPr="00437014" w:rsidRDefault="00A92E52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  <w:color w:val="000000"/>
              </w:rPr>
              <w:t>Соблюдение личной гигиены, требований к спортивной одежде и обуви для занятий футболом.</w:t>
            </w:r>
            <w:r w:rsidRPr="00437014">
              <w:rPr>
                <w:rFonts w:ascii="Times New Roman" w:hAnsi="Times New Roman" w:cs="Times New Roman"/>
              </w:rPr>
              <w:t xml:space="preserve"> Комплексы общеразвивающих упражнений с мячом.</w:t>
            </w:r>
            <w:r w:rsidRPr="00437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7014">
              <w:rPr>
                <w:rFonts w:ascii="Times New Roman" w:hAnsi="Times New Roman" w:cs="Times New Roman"/>
              </w:rPr>
              <w:t>«Движение с мячом в разных направлениях».</w:t>
            </w:r>
            <w:r w:rsidR="005A0652" w:rsidRPr="00437014">
              <w:rPr>
                <w:rFonts w:ascii="Times New Roman" w:hAnsi="Times New Roman" w:cs="Times New Roman"/>
              </w:rPr>
              <w:t xml:space="preserve"> </w:t>
            </w:r>
            <w:r w:rsidR="005A0652" w:rsidRPr="00437014">
              <w:rPr>
                <w:rFonts w:ascii="Times New Roman" w:hAnsi="Times New Roman" w:cs="Times New Roman"/>
              </w:rPr>
              <w:t xml:space="preserve">Игра 1х1 на площадке </w:t>
            </w:r>
            <w:r w:rsidR="005A0652">
              <w:rPr>
                <w:rFonts w:ascii="Times New Roman" w:hAnsi="Times New Roman" w:cs="Times New Roman"/>
              </w:rPr>
              <w:t>6</w:t>
            </w:r>
            <w:r w:rsidR="005A0652" w:rsidRPr="00437014">
              <w:rPr>
                <w:rFonts w:ascii="Times New Roman" w:hAnsi="Times New Roman" w:cs="Times New Roman"/>
              </w:rPr>
              <w:t>х</w:t>
            </w:r>
            <w:r w:rsidR="005A0652">
              <w:rPr>
                <w:rFonts w:ascii="Times New Roman" w:hAnsi="Times New Roman" w:cs="Times New Roman"/>
              </w:rPr>
              <w:t>6</w:t>
            </w:r>
            <w:r w:rsidR="005A0652" w:rsidRPr="00437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08" w:type="dxa"/>
          </w:tcPr>
          <w:p w14:paraId="54B84361" w14:textId="124B5E45" w:rsidR="00B946E2" w:rsidRPr="00437014" w:rsidRDefault="00A92E52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  <w:color w:val="000000"/>
              </w:rPr>
              <w:t>Знать и соблюдать правила личной гигиены при занятиях футболом.</w:t>
            </w:r>
            <w:r w:rsidRPr="00437014">
              <w:rPr>
                <w:rFonts w:ascii="Times New Roman" w:hAnsi="Times New Roman" w:cs="Times New Roman"/>
              </w:rPr>
              <w:t xml:space="preserve"> Выполнять ведени</w:t>
            </w:r>
            <w:r w:rsidR="009F3FC8">
              <w:rPr>
                <w:rFonts w:ascii="Times New Roman" w:hAnsi="Times New Roman" w:cs="Times New Roman"/>
              </w:rPr>
              <w:t>е</w:t>
            </w:r>
            <w:r w:rsidRPr="00437014">
              <w:rPr>
                <w:rFonts w:ascii="Times New Roman" w:hAnsi="Times New Roman" w:cs="Times New Roman"/>
              </w:rPr>
              <w:t xml:space="preserve"> мяча различными способами.</w:t>
            </w:r>
          </w:p>
        </w:tc>
      </w:tr>
      <w:tr w:rsidR="00B946E2" w:rsidRPr="00437014" w14:paraId="72244AB4" w14:textId="77777777" w:rsidTr="00042D06">
        <w:trPr>
          <w:trHeight w:val="262"/>
        </w:trPr>
        <w:tc>
          <w:tcPr>
            <w:tcW w:w="447" w:type="dxa"/>
          </w:tcPr>
          <w:p w14:paraId="464AC55B" w14:textId="3FBCF4B3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955" w:type="dxa"/>
          </w:tcPr>
          <w:p w14:paraId="3D82116B" w14:textId="5A329411" w:rsidR="00B946E2" w:rsidRPr="00437014" w:rsidRDefault="00BC25DC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передвижения. Техника ведения мяча</w:t>
            </w:r>
            <w:r w:rsidR="00270B68">
              <w:rPr>
                <w:rFonts w:ascii="Times New Roman" w:hAnsi="Times New Roman" w:cs="Times New Roman"/>
              </w:rPr>
              <w:t xml:space="preserve"> </w:t>
            </w:r>
            <w:r w:rsidR="00270B68" w:rsidRPr="00437014">
              <w:rPr>
                <w:rFonts w:ascii="Times New Roman" w:hAnsi="Times New Roman" w:cs="Times New Roman"/>
              </w:rPr>
              <w:t>(различными способами)</w:t>
            </w:r>
            <w:r w:rsidRPr="00437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</w:tcPr>
          <w:p w14:paraId="7C27EA9E" w14:textId="0C6AAF09" w:rsidR="00672725" w:rsidRPr="00437014" w:rsidRDefault="00BC25DC" w:rsidP="007A7AB7">
            <w:pPr>
              <w:rPr>
                <w:rFonts w:ascii="Times New Roman" w:hAnsi="Times New Roman" w:cs="Times New Roman"/>
                <w:color w:val="000000"/>
              </w:rPr>
            </w:pPr>
            <w:r w:rsidRPr="00437014">
              <w:rPr>
                <w:rFonts w:ascii="Times New Roman" w:hAnsi="Times New Roman" w:cs="Times New Roman"/>
              </w:rPr>
              <w:t xml:space="preserve">История зарождения футбола. </w:t>
            </w:r>
            <w:r w:rsidR="005A0652" w:rsidRPr="00437014">
              <w:rPr>
                <w:rFonts w:ascii="Times New Roman" w:hAnsi="Times New Roman" w:cs="Times New Roman"/>
              </w:rPr>
              <w:t xml:space="preserve">Подвижная игра «Волки-зайцы». </w:t>
            </w:r>
            <w:r w:rsidR="00921017" w:rsidRPr="00437014">
              <w:rPr>
                <w:rFonts w:ascii="Times New Roman" w:hAnsi="Times New Roman" w:cs="Times New Roman"/>
              </w:rPr>
              <w:t xml:space="preserve">Комплексы специальных упражнений для формирования технических приемов. Эстафета. </w:t>
            </w:r>
          </w:p>
        </w:tc>
        <w:tc>
          <w:tcPr>
            <w:tcW w:w="6208" w:type="dxa"/>
          </w:tcPr>
          <w:p w14:paraId="2260BBD1" w14:textId="63A5BE15" w:rsidR="00B946E2" w:rsidRPr="00437014" w:rsidRDefault="00BC25DC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Знать и пересказывать факты истории зарождения футбола. Выполнять и использовать в упражнениях, подвижных играх различные способы передвижения и ведения мяча.</w:t>
            </w:r>
          </w:p>
        </w:tc>
      </w:tr>
      <w:tr w:rsidR="00B946E2" w:rsidRPr="00437014" w14:paraId="1BB48AC1" w14:textId="77777777" w:rsidTr="00042D06">
        <w:trPr>
          <w:trHeight w:val="272"/>
        </w:trPr>
        <w:tc>
          <w:tcPr>
            <w:tcW w:w="447" w:type="dxa"/>
          </w:tcPr>
          <w:p w14:paraId="7552DE96" w14:textId="73F28291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955" w:type="dxa"/>
          </w:tcPr>
          <w:p w14:paraId="073222CC" w14:textId="4E000A69" w:rsidR="00B946E2" w:rsidRPr="00437014" w:rsidRDefault="00224937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ведения мяча</w:t>
            </w:r>
            <w:r w:rsidR="00270B68">
              <w:rPr>
                <w:rFonts w:ascii="Times New Roman" w:hAnsi="Times New Roman" w:cs="Times New Roman"/>
              </w:rPr>
              <w:t xml:space="preserve"> </w:t>
            </w:r>
            <w:r w:rsidR="00270B68" w:rsidRPr="00437014">
              <w:rPr>
                <w:rFonts w:ascii="Times New Roman" w:hAnsi="Times New Roman" w:cs="Times New Roman"/>
              </w:rPr>
              <w:t>(различными способами)</w:t>
            </w:r>
            <w:r w:rsidRPr="00437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</w:tcPr>
          <w:p w14:paraId="39081EA5" w14:textId="539F44F5" w:rsidR="00B946E2" w:rsidRPr="005A0652" w:rsidRDefault="005A0652" w:rsidP="007A7AB7">
            <w:pPr>
              <w:rPr>
                <w:rFonts w:ascii="Times New Roman" w:hAnsi="Times New Roman" w:cs="Times New Roman"/>
              </w:rPr>
            </w:pPr>
            <w:r w:rsidRPr="005A0652">
              <w:rPr>
                <w:rFonts w:ascii="Times New Roman" w:hAnsi="Times New Roman" w:cs="Times New Roman"/>
              </w:rPr>
              <w:t>Подвижная и</w:t>
            </w:r>
            <w:r w:rsidR="00224937" w:rsidRPr="005A0652">
              <w:rPr>
                <w:rFonts w:ascii="Times New Roman" w:hAnsi="Times New Roman" w:cs="Times New Roman"/>
              </w:rPr>
              <w:t>гра «Минное поле» с ведением мяча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A0652">
              <w:rPr>
                <w:rFonts w:ascii="Times New Roman" w:hAnsi="Times New Roman" w:cs="Times New Roman"/>
              </w:rPr>
              <w:t>«Ведение мяча и обвод стояк».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7014">
              <w:rPr>
                <w:rFonts w:ascii="Times New Roman" w:hAnsi="Times New Roman" w:cs="Times New Roman"/>
              </w:rPr>
              <w:t>Игра 3х3 без вратарей на малые ворота.</w:t>
            </w:r>
          </w:p>
        </w:tc>
        <w:tc>
          <w:tcPr>
            <w:tcW w:w="6208" w:type="dxa"/>
          </w:tcPr>
          <w:p w14:paraId="078C7CA2" w14:textId="056EC98E" w:rsidR="00B946E2" w:rsidRPr="00437014" w:rsidRDefault="00224937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Выполнять ведени</w:t>
            </w:r>
            <w:r w:rsidR="009F3FC8">
              <w:rPr>
                <w:rFonts w:ascii="Times New Roman" w:hAnsi="Times New Roman" w:cs="Times New Roman"/>
              </w:rPr>
              <w:t>е</w:t>
            </w:r>
            <w:r w:rsidRPr="00437014">
              <w:rPr>
                <w:rFonts w:ascii="Times New Roman" w:hAnsi="Times New Roman" w:cs="Times New Roman"/>
              </w:rPr>
              <w:t xml:space="preserve"> мяча различными способами.</w:t>
            </w:r>
          </w:p>
        </w:tc>
      </w:tr>
      <w:tr w:rsidR="00B946E2" w:rsidRPr="00437014" w14:paraId="1BE5F8E7" w14:textId="77777777" w:rsidTr="00042D06">
        <w:trPr>
          <w:trHeight w:val="272"/>
        </w:trPr>
        <w:tc>
          <w:tcPr>
            <w:tcW w:w="447" w:type="dxa"/>
          </w:tcPr>
          <w:p w14:paraId="783BC435" w14:textId="2F0F55F8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955" w:type="dxa"/>
          </w:tcPr>
          <w:p w14:paraId="27E32B01" w14:textId="6C92C1EF" w:rsidR="00B946E2" w:rsidRPr="00437014" w:rsidRDefault="00324594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ведения мяча</w:t>
            </w:r>
            <w:r w:rsidR="00270B68">
              <w:rPr>
                <w:rFonts w:ascii="Times New Roman" w:hAnsi="Times New Roman" w:cs="Times New Roman"/>
              </w:rPr>
              <w:t xml:space="preserve"> </w:t>
            </w:r>
            <w:r w:rsidR="00270B68" w:rsidRPr="00437014">
              <w:rPr>
                <w:rFonts w:ascii="Times New Roman" w:hAnsi="Times New Roman" w:cs="Times New Roman"/>
              </w:rPr>
              <w:t>(различными способами)</w:t>
            </w:r>
            <w:r w:rsidRPr="00437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</w:tcPr>
          <w:p w14:paraId="50A4F7C8" w14:textId="684DF1F7" w:rsidR="00B946E2" w:rsidRPr="00437014" w:rsidRDefault="00675452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Подвижная и</w:t>
            </w:r>
            <w:r w:rsidR="00324594" w:rsidRPr="00437014">
              <w:rPr>
                <w:rFonts w:ascii="Times New Roman" w:hAnsi="Times New Roman" w:cs="Times New Roman"/>
              </w:rPr>
              <w:t xml:space="preserve">гра «Легкий бег, игра, упражнения на гибкость и растягивание». «Бег с мячом по прямой». </w:t>
            </w:r>
            <w:r w:rsidR="005A0652">
              <w:rPr>
                <w:rFonts w:ascii="Times New Roman" w:hAnsi="Times New Roman" w:cs="Times New Roman"/>
              </w:rPr>
              <w:t>Подвижная и</w:t>
            </w:r>
            <w:r w:rsidR="00324594" w:rsidRPr="00437014">
              <w:rPr>
                <w:rFonts w:ascii="Times New Roman" w:hAnsi="Times New Roman" w:cs="Times New Roman"/>
              </w:rPr>
              <w:t>гра «</w:t>
            </w:r>
            <w:r w:rsidRPr="00437014">
              <w:rPr>
                <w:rFonts w:ascii="Times New Roman" w:hAnsi="Times New Roman" w:cs="Times New Roman"/>
              </w:rPr>
              <w:t>З</w:t>
            </w:r>
            <w:r w:rsidR="00324594" w:rsidRPr="00437014">
              <w:rPr>
                <w:rFonts w:ascii="Times New Roman" w:hAnsi="Times New Roman" w:cs="Times New Roman"/>
              </w:rPr>
              <w:t>амри-отомри». Контрольно-тестовые упражнения (ведение).</w:t>
            </w:r>
          </w:p>
        </w:tc>
        <w:tc>
          <w:tcPr>
            <w:tcW w:w="6208" w:type="dxa"/>
          </w:tcPr>
          <w:p w14:paraId="63C287CD" w14:textId="06A2BC25" w:rsidR="00B946E2" w:rsidRPr="00437014" w:rsidRDefault="00324594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Выполнять ведени</w:t>
            </w:r>
            <w:r w:rsidR="009F3FC8">
              <w:rPr>
                <w:rFonts w:ascii="Times New Roman" w:hAnsi="Times New Roman" w:cs="Times New Roman"/>
              </w:rPr>
              <w:t>е</w:t>
            </w:r>
            <w:r w:rsidRPr="00437014">
              <w:rPr>
                <w:rFonts w:ascii="Times New Roman" w:hAnsi="Times New Roman" w:cs="Times New Roman"/>
              </w:rPr>
              <w:t xml:space="preserve"> мяча различными способами. Выполнять контрольно-тестовые упражнения.</w:t>
            </w:r>
          </w:p>
        </w:tc>
      </w:tr>
      <w:tr w:rsidR="00B946E2" w:rsidRPr="00437014" w14:paraId="1CE87476" w14:textId="77777777" w:rsidTr="00042D06">
        <w:trPr>
          <w:trHeight w:val="272"/>
        </w:trPr>
        <w:tc>
          <w:tcPr>
            <w:tcW w:w="447" w:type="dxa"/>
          </w:tcPr>
          <w:p w14:paraId="608A67AB" w14:textId="14C44299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955" w:type="dxa"/>
          </w:tcPr>
          <w:p w14:paraId="38B7FC57" w14:textId="6D39C536" w:rsidR="00B946E2" w:rsidRPr="00437014" w:rsidRDefault="00675452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передвижения. Техника ведения мяча</w:t>
            </w:r>
            <w:r w:rsidR="00270B68">
              <w:rPr>
                <w:rFonts w:ascii="Times New Roman" w:hAnsi="Times New Roman" w:cs="Times New Roman"/>
              </w:rPr>
              <w:t xml:space="preserve"> </w:t>
            </w:r>
            <w:r w:rsidR="00270B68" w:rsidRPr="00437014">
              <w:rPr>
                <w:rFonts w:ascii="Times New Roman" w:hAnsi="Times New Roman" w:cs="Times New Roman"/>
              </w:rPr>
              <w:t>(различными способами)</w:t>
            </w:r>
            <w:r w:rsidRPr="00437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</w:tcPr>
          <w:p w14:paraId="6068A3AB" w14:textId="10CD89F0" w:rsidR="00B946E2" w:rsidRPr="00437014" w:rsidRDefault="00324594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Футбольный словарь терминов и определений. </w:t>
            </w:r>
            <w:r w:rsidR="00BA5300" w:rsidRPr="00437014">
              <w:rPr>
                <w:rFonts w:ascii="Times New Roman" w:hAnsi="Times New Roman" w:cs="Times New Roman"/>
              </w:rPr>
              <w:t xml:space="preserve">«Движение с мячом в разных направлениях». </w:t>
            </w:r>
            <w:r w:rsidR="00675452" w:rsidRPr="00437014">
              <w:rPr>
                <w:rFonts w:ascii="Times New Roman" w:hAnsi="Times New Roman" w:cs="Times New Roman"/>
              </w:rPr>
              <w:t xml:space="preserve">Комплексы специальных упражнений для формирования технических приемов. Эстафета. </w:t>
            </w:r>
          </w:p>
        </w:tc>
        <w:tc>
          <w:tcPr>
            <w:tcW w:w="6208" w:type="dxa"/>
          </w:tcPr>
          <w:p w14:paraId="295BB0AA" w14:textId="1C030777" w:rsidR="00B946E2" w:rsidRPr="00437014" w:rsidRDefault="00324594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Знать, понимать, применять в образовательной, тренировочной, игровой деятельности футбольные термины и определения.</w:t>
            </w:r>
            <w:r w:rsidR="00675452" w:rsidRPr="00437014">
              <w:rPr>
                <w:rFonts w:ascii="Times New Roman" w:hAnsi="Times New Roman" w:cs="Times New Roman"/>
              </w:rPr>
              <w:t xml:space="preserve"> Выполнять и использовать в упражнениях, подвижных играх различные способы передвижения и ведения мяча.</w:t>
            </w:r>
          </w:p>
        </w:tc>
      </w:tr>
      <w:tr w:rsidR="00B946E2" w:rsidRPr="00437014" w14:paraId="2B7AFDB6" w14:textId="77777777" w:rsidTr="00042D06">
        <w:trPr>
          <w:trHeight w:val="272"/>
        </w:trPr>
        <w:tc>
          <w:tcPr>
            <w:tcW w:w="447" w:type="dxa"/>
          </w:tcPr>
          <w:p w14:paraId="1CC89F99" w14:textId="354A76FF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955" w:type="dxa"/>
          </w:tcPr>
          <w:p w14:paraId="579F640F" w14:textId="58881E99" w:rsidR="00B946E2" w:rsidRPr="00437014" w:rsidRDefault="00675452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ведения мяча</w:t>
            </w:r>
            <w:r w:rsidR="00270B68">
              <w:rPr>
                <w:rFonts w:ascii="Times New Roman" w:hAnsi="Times New Roman" w:cs="Times New Roman"/>
              </w:rPr>
              <w:t xml:space="preserve"> </w:t>
            </w:r>
            <w:r w:rsidR="00270B68" w:rsidRPr="00437014">
              <w:rPr>
                <w:rFonts w:ascii="Times New Roman" w:hAnsi="Times New Roman" w:cs="Times New Roman"/>
              </w:rPr>
              <w:t>(различными способами)</w:t>
            </w:r>
            <w:r w:rsidRPr="00437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6" w:type="dxa"/>
          </w:tcPr>
          <w:p w14:paraId="3ED2E7E5" w14:textId="4AF85ADE" w:rsidR="00F06EDB" w:rsidRPr="00437014" w:rsidRDefault="00675452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Подвижная игра «Финты корпусом». </w:t>
            </w:r>
            <w:r w:rsidR="00BA5300">
              <w:rPr>
                <w:rFonts w:ascii="Times New Roman" w:hAnsi="Times New Roman" w:cs="Times New Roman"/>
              </w:rPr>
              <w:t>Подвижная и</w:t>
            </w:r>
            <w:r w:rsidRPr="00437014">
              <w:rPr>
                <w:rFonts w:ascii="Times New Roman" w:hAnsi="Times New Roman" w:cs="Times New Roman"/>
              </w:rPr>
              <w:t xml:space="preserve">гра «Минное поле» с ведением мяча. Игра 1х1 на площадке </w:t>
            </w:r>
            <w:r w:rsidR="00BA5300">
              <w:rPr>
                <w:rFonts w:ascii="Times New Roman" w:hAnsi="Times New Roman" w:cs="Times New Roman"/>
              </w:rPr>
              <w:t>6</w:t>
            </w:r>
            <w:r w:rsidRPr="00437014">
              <w:rPr>
                <w:rFonts w:ascii="Times New Roman" w:hAnsi="Times New Roman" w:cs="Times New Roman"/>
              </w:rPr>
              <w:t>х</w:t>
            </w:r>
            <w:r w:rsidR="00BA5300">
              <w:rPr>
                <w:rFonts w:ascii="Times New Roman" w:hAnsi="Times New Roman" w:cs="Times New Roman"/>
              </w:rPr>
              <w:t>6</w:t>
            </w:r>
            <w:r w:rsidRPr="0043701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08" w:type="dxa"/>
          </w:tcPr>
          <w:p w14:paraId="3C1707F2" w14:textId="2C91E582" w:rsidR="00B946E2" w:rsidRPr="00437014" w:rsidRDefault="00675452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Выполнять ведени</w:t>
            </w:r>
            <w:r w:rsidR="00F479FD">
              <w:rPr>
                <w:rFonts w:ascii="Times New Roman" w:hAnsi="Times New Roman" w:cs="Times New Roman"/>
              </w:rPr>
              <w:t>е</w:t>
            </w:r>
            <w:r w:rsidRPr="00437014">
              <w:rPr>
                <w:rFonts w:ascii="Times New Roman" w:hAnsi="Times New Roman" w:cs="Times New Roman"/>
              </w:rPr>
              <w:t xml:space="preserve"> мяча различными способами.</w:t>
            </w:r>
          </w:p>
        </w:tc>
      </w:tr>
      <w:tr w:rsidR="00B946E2" w:rsidRPr="00437014" w14:paraId="6F0F8F1C" w14:textId="77777777" w:rsidTr="00042D06">
        <w:trPr>
          <w:trHeight w:val="272"/>
        </w:trPr>
        <w:tc>
          <w:tcPr>
            <w:tcW w:w="447" w:type="dxa"/>
          </w:tcPr>
          <w:p w14:paraId="286403A3" w14:textId="6AA39B5F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955" w:type="dxa"/>
          </w:tcPr>
          <w:p w14:paraId="1FEC59DC" w14:textId="3C821774" w:rsidR="00B946E2" w:rsidRPr="00437014" w:rsidRDefault="00270B68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ведения мяча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7014">
              <w:rPr>
                <w:rFonts w:ascii="Times New Roman" w:hAnsi="Times New Roman" w:cs="Times New Roman"/>
              </w:rPr>
              <w:t>(различными способами).</w:t>
            </w:r>
          </w:p>
        </w:tc>
        <w:tc>
          <w:tcPr>
            <w:tcW w:w="6096" w:type="dxa"/>
          </w:tcPr>
          <w:p w14:paraId="141E7686" w14:textId="00BAE760" w:rsidR="00B946E2" w:rsidRPr="00437014" w:rsidRDefault="00675452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  <w:color w:val="000000"/>
              </w:rPr>
              <w:t>Соблюдение личной гигиены, требований к спортивной одежде и обуви для занятий футболом.</w:t>
            </w:r>
            <w:r w:rsidRPr="00437014">
              <w:rPr>
                <w:rFonts w:ascii="Times New Roman" w:hAnsi="Times New Roman" w:cs="Times New Roman"/>
              </w:rPr>
              <w:t xml:space="preserve"> </w:t>
            </w:r>
            <w:r w:rsidR="00BA5300" w:rsidRPr="00437014">
              <w:rPr>
                <w:rFonts w:ascii="Times New Roman" w:hAnsi="Times New Roman" w:cs="Times New Roman"/>
              </w:rPr>
              <w:t xml:space="preserve">«Движение с мячом в разных направлениях». </w:t>
            </w:r>
            <w:r w:rsidRPr="00437014">
              <w:rPr>
                <w:rFonts w:ascii="Times New Roman" w:hAnsi="Times New Roman" w:cs="Times New Roman"/>
              </w:rPr>
              <w:t>Комплексы специальных упражнений для формирования технических приемов.</w:t>
            </w:r>
            <w:r w:rsidR="009B1912" w:rsidRPr="00437014">
              <w:rPr>
                <w:rFonts w:ascii="Times New Roman" w:hAnsi="Times New Roman" w:cs="Times New Roman"/>
              </w:rPr>
              <w:t xml:space="preserve"> Игра 2х2 без вратарей на малые ворота. </w:t>
            </w:r>
          </w:p>
        </w:tc>
        <w:tc>
          <w:tcPr>
            <w:tcW w:w="6208" w:type="dxa"/>
          </w:tcPr>
          <w:p w14:paraId="6FB59D76" w14:textId="5A324408" w:rsidR="00B946E2" w:rsidRPr="00437014" w:rsidRDefault="00675452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  <w:color w:val="000000"/>
              </w:rPr>
              <w:t>Знать и соблюдать правила личной гигиены при занятиях футболом.</w:t>
            </w:r>
            <w:r w:rsidR="009B1912" w:rsidRPr="00437014">
              <w:rPr>
                <w:rFonts w:ascii="Times New Roman" w:hAnsi="Times New Roman" w:cs="Times New Roman"/>
              </w:rPr>
              <w:t xml:space="preserve"> Выполнять ведения мяча различными способами.</w:t>
            </w:r>
          </w:p>
        </w:tc>
      </w:tr>
      <w:tr w:rsidR="00B946E2" w:rsidRPr="00437014" w14:paraId="44FA28EF" w14:textId="77777777" w:rsidTr="00042D06">
        <w:trPr>
          <w:trHeight w:val="272"/>
        </w:trPr>
        <w:tc>
          <w:tcPr>
            <w:tcW w:w="447" w:type="dxa"/>
          </w:tcPr>
          <w:p w14:paraId="42F2229A" w14:textId="24A2A224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955" w:type="dxa"/>
          </w:tcPr>
          <w:p w14:paraId="5E264A7B" w14:textId="65CA80CD" w:rsidR="00B946E2" w:rsidRPr="00437014" w:rsidRDefault="00270B68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ведения мяча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7014">
              <w:rPr>
                <w:rFonts w:ascii="Times New Roman" w:hAnsi="Times New Roman" w:cs="Times New Roman"/>
              </w:rPr>
              <w:t>(различными способами).</w:t>
            </w:r>
          </w:p>
        </w:tc>
        <w:tc>
          <w:tcPr>
            <w:tcW w:w="6096" w:type="dxa"/>
          </w:tcPr>
          <w:p w14:paraId="2267F1E7" w14:textId="48BC7570" w:rsidR="00B946E2" w:rsidRPr="00437014" w:rsidRDefault="009B1912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Подвижная игра «Уход с финтом в сторону от соперника». «Ведение мяча и обвод стояк».</w:t>
            </w:r>
            <w:r w:rsidRPr="00437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7014">
              <w:rPr>
                <w:rFonts w:ascii="Times New Roman" w:hAnsi="Times New Roman" w:cs="Times New Roman"/>
              </w:rPr>
              <w:t xml:space="preserve">Игра </w:t>
            </w:r>
            <w:r w:rsidR="00BA5300">
              <w:rPr>
                <w:rFonts w:ascii="Times New Roman" w:hAnsi="Times New Roman" w:cs="Times New Roman"/>
              </w:rPr>
              <w:t>3</w:t>
            </w:r>
            <w:r w:rsidRPr="00437014">
              <w:rPr>
                <w:rFonts w:ascii="Times New Roman" w:hAnsi="Times New Roman" w:cs="Times New Roman"/>
              </w:rPr>
              <w:t>х</w:t>
            </w:r>
            <w:r w:rsidR="00BA5300">
              <w:rPr>
                <w:rFonts w:ascii="Times New Roman" w:hAnsi="Times New Roman" w:cs="Times New Roman"/>
              </w:rPr>
              <w:t>3</w:t>
            </w:r>
            <w:r w:rsidRPr="00437014">
              <w:rPr>
                <w:rFonts w:ascii="Times New Roman" w:hAnsi="Times New Roman" w:cs="Times New Roman"/>
              </w:rPr>
              <w:t xml:space="preserve"> без вратарей на малые ворота. </w:t>
            </w:r>
            <w:r w:rsidR="003754F1" w:rsidRPr="00437014">
              <w:rPr>
                <w:rFonts w:ascii="Times New Roman" w:hAnsi="Times New Roman" w:cs="Times New Roman"/>
              </w:rPr>
              <w:t>Контрольно-тестовые упражнения (жонглирование).</w:t>
            </w:r>
          </w:p>
        </w:tc>
        <w:tc>
          <w:tcPr>
            <w:tcW w:w="6208" w:type="dxa"/>
          </w:tcPr>
          <w:p w14:paraId="08B7F1F5" w14:textId="3CD660D6" w:rsidR="00B946E2" w:rsidRPr="00437014" w:rsidRDefault="009B1912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Выполнять ведения мяча различными способами.</w:t>
            </w:r>
            <w:r w:rsidR="003754F1" w:rsidRPr="00437014">
              <w:rPr>
                <w:rFonts w:ascii="Times New Roman" w:hAnsi="Times New Roman" w:cs="Times New Roman"/>
              </w:rPr>
              <w:t xml:space="preserve"> Выполнять контрольно-тестовые упражнения.</w:t>
            </w:r>
          </w:p>
        </w:tc>
      </w:tr>
      <w:tr w:rsidR="00B946E2" w:rsidRPr="00437014" w14:paraId="1E7CA584" w14:textId="77777777" w:rsidTr="00042D06">
        <w:trPr>
          <w:trHeight w:val="262"/>
        </w:trPr>
        <w:tc>
          <w:tcPr>
            <w:tcW w:w="447" w:type="dxa"/>
          </w:tcPr>
          <w:p w14:paraId="7C41C50F" w14:textId="3E285381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955" w:type="dxa"/>
          </w:tcPr>
          <w:p w14:paraId="0231DE25" w14:textId="7DBA8A7B" w:rsidR="00B946E2" w:rsidRPr="00437014" w:rsidRDefault="00270B68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ведения мяча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7014">
              <w:rPr>
                <w:rFonts w:ascii="Times New Roman" w:hAnsi="Times New Roman" w:cs="Times New Roman"/>
              </w:rPr>
              <w:t>(различными способами).</w:t>
            </w:r>
          </w:p>
        </w:tc>
        <w:tc>
          <w:tcPr>
            <w:tcW w:w="6096" w:type="dxa"/>
          </w:tcPr>
          <w:p w14:paraId="59BCAC41" w14:textId="6AA74FBE" w:rsidR="00F06EDB" w:rsidRPr="00437014" w:rsidRDefault="009B1912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 xml:space="preserve">Легендарные отечественные и зарубежные футболисты, тренеры. Комплексы специальных упражнений для формирования технических приемов. </w:t>
            </w:r>
            <w:r w:rsidR="00BA5300">
              <w:rPr>
                <w:rFonts w:ascii="Times New Roman" w:hAnsi="Times New Roman" w:cs="Times New Roman"/>
              </w:rPr>
              <w:t>Подвижная и</w:t>
            </w:r>
            <w:r w:rsidRPr="00437014">
              <w:rPr>
                <w:rFonts w:ascii="Times New Roman" w:hAnsi="Times New Roman" w:cs="Times New Roman"/>
              </w:rPr>
              <w:t xml:space="preserve">гра </w:t>
            </w:r>
            <w:r w:rsidRPr="00437014">
              <w:rPr>
                <w:rFonts w:ascii="Times New Roman" w:hAnsi="Times New Roman" w:cs="Times New Roman"/>
              </w:rPr>
              <w:lastRenderedPageBreak/>
              <w:t>«Замри-отомри». Игра 2х2 без вратарей на малые ворота.</w:t>
            </w:r>
          </w:p>
        </w:tc>
        <w:tc>
          <w:tcPr>
            <w:tcW w:w="6208" w:type="dxa"/>
          </w:tcPr>
          <w:p w14:paraId="36290EF5" w14:textId="639C03BE" w:rsidR="00B946E2" w:rsidRPr="00437014" w:rsidRDefault="009B1912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lastRenderedPageBreak/>
              <w:t>Приводить примеры легендарных отечественных и зарубежных футболистов, тренеров. Характеризовать их вклад в развитие футбола. Выполнять ведени</w:t>
            </w:r>
            <w:r w:rsidR="009F3FC8">
              <w:rPr>
                <w:rFonts w:ascii="Times New Roman" w:hAnsi="Times New Roman" w:cs="Times New Roman"/>
              </w:rPr>
              <w:t>е</w:t>
            </w:r>
            <w:r w:rsidRPr="00437014">
              <w:rPr>
                <w:rFonts w:ascii="Times New Roman" w:hAnsi="Times New Roman" w:cs="Times New Roman"/>
              </w:rPr>
              <w:t xml:space="preserve"> мяча различными </w:t>
            </w:r>
            <w:r w:rsidRPr="00437014">
              <w:rPr>
                <w:rFonts w:ascii="Times New Roman" w:hAnsi="Times New Roman" w:cs="Times New Roman"/>
              </w:rPr>
              <w:lastRenderedPageBreak/>
              <w:t>способами.</w:t>
            </w:r>
          </w:p>
        </w:tc>
      </w:tr>
      <w:tr w:rsidR="00B946E2" w:rsidRPr="00437014" w14:paraId="59CA850B" w14:textId="77777777" w:rsidTr="00042D06">
        <w:trPr>
          <w:trHeight w:val="272"/>
        </w:trPr>
        <w:tc>
          <w:tcPr>
            <w:tcW w:w="447" w:type="dxa"/>
          </w:tcPr>
          <w:p w14:paraId="2EE670B3" w14:textId="3BCAD581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2955" w:type="dxa"/>
          </w:tcPr>
          <w:p w14:paraId="597E6243" w14:textId="5BB368FB" w:rsidR="00672725" w:rsidRPr="00437014" w:rsidRDefault="00270B68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ведения мяча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7014">
              <w:rPr>
                <w:rFonts w:ascii="Times New Roman" w:hAnsi="Times New Roman" w:cs="Times New Roman"/>
              </w:rPr>
              <w:t>(различными способами).</w:t>
            </w:r>
          </w:p>
        </w:tc>
        <w:tc>
          <w:tcPr>
            <w:tcW w:w="6096" w:type="dxa"/>
          </w:tcPr>
          <w:p w14:paraId="2EA30A89" w14:textId="314ECC48" w:rsidR="00B946E2" w:rsidRPr="00437014" w:rsidRDefault="009B1912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Подвижная игра «Опека и преследование». «Движение с мячом в разных направлениях». Игра 3х3 без вратарей на малые ворота.</w:t>
            </w:r>
          </w:p>
        </w:tc>
        <w:tc>
          <w:tcPr>
            <w:tcW w:w="6208" w:type="dxa"/>
          </w:tcPr>
          <w:p w14:paraId="3FD80482" w14:textId="4196E56E" w:rsidR="00B946E2" w:rsidRPr="00437014" w:rsidRDefault="009B1912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Выполнять ведени</w:t>
            </w:r>
            <w:r w:rsidR="009F3FC8">
              <w:rPr>
                <w:rFonts w:ascii="Times New Roman" w:hAnsi="Times New Roman" w:cs="Times New Roman"/>
              </w:rPr>
              <w:t>е</w:t>
            </w:r>
            <w:r w:rsidRPr="00437014">
              <w:rPr>
                <w:rFonts w:ascii="Times New Roman" w:hAnsi="Times New Roman" w:cs="Times New Roman"/>
              </w:rPr>
              <w:t xml:space="preserve"> мяча различными способами.</w:t>
            </w:r>
          </w:p>
        </w:tc>
      </w:tr>
      <w:tr w:rsidR="00B946E2" w:rsidRPr="00437014" w14:paraId="16B205E6" w14:textId="77777777" w:rsidTr="00042D06">
        <w:trPr>
          <w:trHeight w:val="272"/>
        </w:trPr>
        <w:tc>
          <w:tcPr>
            <w:tcW w:w="447" w:type="dxa"/>
          </w:tcPr>
          <w:p w14:paraId="495EF014" w14:textId="5834A950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955" w:type="dxa"/>
          </w:tcPr>
          <w:p w14:paraId="5A2D1D7C" w14:textId="5B80D015" w:rsidR="00B946E2" w:rsidRPr="00437014" w:rsidRDefault="00270B68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ведения мяча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7014">
              <w:rPr>
                <w:rFonts w:ascii="Times New Roman" w:hAnsi="Times New Roman" w:cs="Times New Roman"/>
              </w:rPr>
              <w:t>(различными способами).</w:t>
            </w:r>
          </w:p>
        </w:tc>
        <w:tc>
          <w:tcPr>
            <w:tcW w:w="6096" w:type="dxa"/>
          </w:tcPr>
          <w:p w14:paraId="05A2224E" w14:textId="05BBDB69" w:rsidR="003754F1" w:rsidRPr="00437014" w:rsidRDefault="003754F1" w:rsidP="003754F1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Комплексы специальных упражнений для формирования технических приемов. Контрольно-тестовые упражнения</w:t>
            </w:r>
            <w:r w:rsidR="00B243C1">
              <w:rPr>
                <w:rFonts w:ascii="Times New Roman" w:hAnsi="Times New Roman" w:cs="Times New Roman"/>
              </w:rPr>
              <w:t xml:space="preserve"> (ведение, обвод фишек и удар по малым воротам.</w:t>
            </w:r>
            <w:r w:rsidRPr="00437014">
              <w:rPr>
                <w:rFonts w:ascii="Times New Roman" w:hAnsi="Times New Roman" w:cs="Times New Roman"/>
              </w:rPr>
              <w:t xml:space="preserve"> </w:t>
            </w:r>
          </w:p>
          <w:p w14:paraId="0E81B849" w14:textId="0613A7CD" w:rsidR="00B946E2" w:rsidRPr="00437014" w:rsidRDefault="00B243C1" w:rsidP="007A7AB7">
            <w:pPr>
              <w:rPr>
                <w:rFonts w:ascii="Times New Roman" w:eastAsia="Calibri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Игра 3х3 без вратарей на малые ворота.</w:t>
            </w:r>
          </w:p>
        </w:tc>
        <w:tc>
          <w:tcPr>
            <w:tcW w:w="6208" w:type="dxa"/>
          </w:tcPr>
          <w:p w14:paraId="21876F1C" w14:textId="4341C426" w:rsidR="00B946E2" w:rsidRPr="00437014" w:rsidRDefault="009B1912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Выполнять ведени</w:t>
            </w:r>
            <w:r w:rsidR="009D59FF">
              <w:rPr>
                <w:rFonts w:ascii="Times New Roman" w:hAnsi="Times New Roman" w:cs="Times New Roman"/>
              </w:rPr>
              <w:t>е</w:t>
            </w:r>
            <w:r w:rsidRPr="00437014">
              <w:rPr>
                <w:rFonts w:ascii="Times New Roman" w:hAnsi="Times New Roman" w:cs="Times New Roman"/>
              </w:rPr>
              <w:t xml:space="preserve"> мяча различными способами.</w:t>
            </w:r>
            <w:r w:rsidR="003754F1" w:rsidRPr="00437014">
              <w:rPr>
                <w:rFonts w:ascii="Times New Roman" w:hAnsi="Times New Roman" w:cs="Times New Roman"/>
              </w:rPr>
              <w:t xml:space="preserve"> Выполнять контрольно-тестовые упражнения.</w:t>
            </w:r>
          </w:p>
        </w:tc>
      </w:tr>
      <w:tr w:rsidR="00B946E2" w:rsidRPr="00437014" w14:paraId="339EE8E4" w14:textId="77777777" w:rsidTr="00042D06">
        <w:trPr>
          <w:trHeight w:val="596"/>
        </w:trPr>
        <w:tc>
          <w:tcPr>
            <w:tcW w:w="447" w:type="dxa"/>
          </w:tcPr>
          <w:p w14:paraId="4698FCB4" w14:textId="5E054858" w:rsidR="00B946E2" w:rsidRPr="00437014" w:rsidRDefault="00B946E2" w:rsidP="00B946E2">
            <w:pPr>
              <w:jc w:val="center"/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955" w:type="dxa"/>
          </w:tcPr>
          <w:p w14:paraId="76236F69" w14:textId="622A14A1" w:rsidR="00B946E2" w:rsidRPr="00437014" w:rsidRDefault="00270B68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Техника ведения мяча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7014">
              <w:rPr>
                <w:rFonts w:ascii="Times New Roman" w:hAnsi="Times New Roman" w:cs="Times New Roman"/>
              </w:rPr>
              <w:t>(различными способами).</w:t>
            </w:r>
          </w:p>
        </w:tc>
        <w:tc>
          <w:tcPr>
            <w:tcW w:w="6096" w:type="dxa"/>
          </w:tcPr>
          <w:p w14:paraId="514E9B4A" w14:textId="7FD9C06A" w:rsidR="00B946E2" w:rsidRPr="00437014" w:rsidRDefault="000E1EA5" w:rsidP="007A7A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Подвижная и</w:t>
            </w:r>
            <w:r w:rsidR="003754F1" w:rsidRPr="00437014">
              <w:rPr>
                <w:rFonts w:ascii="Times New Roman" w:hAnsi="Times New Roman" w:cs="Times New Roman"/>
              </w:rPr>
              <w:t>гра «Замри-отомри». Игра 3х3 без вратарей на малые ворота.</w:t>
            </w:r>
          </w:p>
        </w:tc>
        <w:tc>
          <w:tcPr>
            <w:tcW w:w="6208" w:type="dxa"/>
          </w:tcPr>
          <w:p w14:paraId="4FA85680" w14:textId="152EEF52" w:rsidR="00B946E2" w:rsidRPr="00437014" w:rsidRDefault="009B1912" w:rsidP="007A7AB7">
            <w:pPr>
              <w:rPr>
                <w:rFonts w:ascii="Times New Roman" w:hAnsi="Times New Roman" w:cs="Times New Roman"/>
              </w:rPr>
            </w:pPr>
            <w:r w:rsidRPr="00437014">
              <w:rPr>
                <w:rFonts w:ascii="Times New Roman" w:hAnsi="Times New Roman" w:cs="Times New Roman"/>
              </w:rPr>
              <w:t>Выполнять ведени</w:t>
            </w:r>
            <w:r w:rsidR="009D59FF">
              <w:rPr>
                <w:rFonts w:ascii="Times New Roman" w:hAnsi="Times New Roman" w:cs="Times New Roman"/>
              </w:rPr>
              <w:t>е</w:t>
            </w:r>
            <w:r w:rsidRPr="00437014">
              <w:rPr>
                <w:rFonts w:ascii="Times New Roman" w:hAnsi="Times New Roman" w:cs="Times New Roman"/>
              </w:rPr>
              <w:t xml:space="preserve"> мяча различными способами.</w:t>
            </w:r>
          </w:p>
        </w:tc>
      </w:tr>
    </w:tbl>
    <w:p w14:paraId="611D072F" w14:textId="749BC886" w:rsidR="001104B5" w:rsidRDefault="001104B5" w:rsidP="001104B5">
      <w:pPr>
        <w:ind w:firstLine="708"/>
        <w:rPr>
          <w:rFonts w:ascii="Times New Roman" w:eastAsia="Calibri" w:hAnsi="Times New Roman" w:cs="Times New Roman"/>
          <w:b/>
          <w:bCs/>
        </w:rPr>
      </w:pPr>
    </w:p>
    <w:p w14:paraId="1768A44F" w14:textId="77777777" w:rsidR="00F06EDB" w:rsidRPr="00437014" w:rsidRDefault="00F06EDB" w:rsidP="001104B5">
      <w:pPr>
        <w:ind w:firstLine="708"/>
        <w:rPr>
          <w:rFonts w:ascii="Times New Roman" w:eastAsia="Calibri" w:hAnsi="Times New Roman" w:cs="Times New Roman"/>
          <w:b/>
          <w:bCs/>
        </w:rPr>
      </w:pPr>
    </w:p>
    <w:p w14:paraId="7004D187" w14:textId="77777777" w:rsidR="00770CCA" w:rsidRDefault="00770CCA" w:rsidP="00770CCA">
      <w:pPr>
        <w:ind w:firstLine="708"/>
        <w:rPr>
          <w:rFonts w:ascii="Times New Roman" w:hAnsi="Times New Roman" w:cs="Times New Roman"/>
          <w:b/>
          <w:bCs/>
        </w:rPr>
      </w:pPr>
      <w:bookmarkStart w:id="0" w:name="_Hlk87541931"/>
      <w:r>
        <w:rPr>
          <w:rFonts w:ascii="Times New Roman" w:hAnsi="Times New Roman" w:cs="Times New Roman"/>
          <w:b/>
          <w:bCs/>
        </w:rPr>
        <w:t xml:space="preserve">В зависимости от имеющейся инфраструктуры школы, уровня физической (технической) подготовленности учащихся, количества учащихся в классе и климатических условий региона учитель </w:t>
      </w:r>
      <w:bookmarkStart w:id="1" w:name="_Hlk94202416"/>
      <w:r>
        <w:rPr>
          <w:rFonts w:ascii="Times New Roman" w:hAnsi="Times New Roman" w:cs="Times New Roman"/>
          <w:b/>
          <w:bCs/>
        </w:rPr>
        <w:t>может реализовывать один или несколько элементов содержания урока</w:t>
      </w:r>
      <w:bookmarkEnd w:id="1"/>
      <w:r>
        <w:rPr>
          <w:rFonts w:ascii="Times New Roman" w:hAnsi="Times New Roman" w:cs="Times New Roman"/>
          <w:b/>
          <w:bCs/>
        </w:rPr>
        <w:t xml:space="preserve">, а также менять и упрощать упражнения из числа имеющихся в данном разделе или использовать другие упражнения, но с учетом темы урока данного раздела.   </w:t>
      </w:r>
      <w:bookmarkEnd w:id="0"/>
    </w:p>
    <w:p w14:paraId="5F95B9C5" w14:textId="348BBE00" w:rsidR="001104B5" w:rsidRPr="00437014" w:rsidRDefault="001104B5" w:rsidP="001104B5">
      <w:pPr>
        <w:ind w:firstLine="708"/>
        <w:rPr>
          <w:rFonts w:ascii="Times New Roman" w:hAnsi="Times New Roman" w:cs="Times New Roman"/>
          <w:b/>
          <w:bCs/>
        </w:rPr>
      </w:pPr>
      <w:r w:rsidRPr="00437014">
        <w:rPr>
          <w:rFonts w:ascii="Times New Roman" w:eastAsia="Calibri" w:hAnsi="Times New Roman" w:cs="Times New Roman"/>
          <w:b/>
          <w:bCs/>
        </w:rPr>
        <w:t xml:space="preserve">  </w:t>
      </w:r>
    </w:p>
    <w:p w14:paraId="5C36E031" w14:textId="77777777" w:rsidR="006D4E2F" w:rsidRPr="00437014" w:rsidRDefault="006D4E2F" w:rsidP="006D4E2F">
      <w:pPr>
        <w:rPr>
          <w:rFonts w:ascii="Times New Roman" w:hAnsi="Times New Roman" w:cs="Times New Roman"/>
          <w:b/>
          <w:bCs/>
        </w:rPr>
      </w:pPr>
    </w:p>
    <w:sectPr w:rsidR="006D4E2F" w:rsidRPr="00437014" w:rsidSect="000E1EA5">
      <w:pgSz w:w="16838" w:h="11906" w:orient="landscape"/>
      <w:pgMar w:top="127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5A1"/>
    <w:rsid w:val="0000510F"/>
    <w:rsid w:val="00042D06"/>
    <w:rsid w:val="000A2A2F"/>
    <w:rsid w:val="000B29FC"/>
    <w:rsid w:val="000B5583"/>
    <w:rsid w:val="000E1EA5"/>
    <w:rsid w:val="001104B5"/>
    <w:rsid w:val="0011071E"/>
    <w:rsid w:val="001316B3"/>
    <w:rsid w:val="00146413"/>
    <w:rsid w:val="001A11E3"/>
    <w:rsid w:val="001B6515"/>
    <w:rsid w:val="001C4502"/>
    <w:rsid w:val="001E2448"/>
    <w:rsid w:val="00224937"/>
    <w:rsid w:val="00270B68"/>
    <w:rsid w:val="00324594"/>
    <w:rsid w:val="003754F1"/>
    <w:rsid w:val="003A22F0"/>
    <w:rsid w:val="003B399B"/>
    <w:rsid w:val="003D03E4"/>
    <w:rsid w:val="003E1A75"/>
    <w:rsid w:val="00401A36"/>
    <w:rsid w:val="00403327"/>
    <w:rsid w:val="004159F5"/>
    <w:rsid w:val="00437014"/>
    <w:rsid w:val="00440FD1"/>
    <w:rsid w:val="00483C4E"/>
    <w:rsid w:val="004975C8"/>
    <w:rsid w:val="004F0B08"/>
    <w:rsid w:val="00581D22"/>
    <w:rsid w:val="005A0652"/>
    <w:rsid w:val="005B2D01"/>
    <w:rsid w:val="005C2D7D"/>
    <w:rsid w:val="005C5316"/>
    <w:rsid w:val="006131BE"/>
    <w:rsid w:val="00614BAA"/>
    <w:rsid w:val="00642FAE"/>
    <w:rsid w:val="00647F67"/>
    <w:rsid w:val="00653134"/>
    <w:rsid w:val="006545A1"/>
    <w:rsid w:val="00655402"/>
    <w:rsid w:val="006701D8"/>
    <w:rsid w:val="00672725"/>
    <w:rsid w:val="00675452"/>
    <w:rsid w:val="006B29CE"/>
    <w:rsid w:val="006D4E2F"/>
    <w:rsid w:val="00736573"/>
    <w:rsid w:val="00770CCA"/>
    <w:rsid w:val="00774BEE"/>
    <w:rsid w:val="007A7AB7"/>
    <w:rsid w:val="007B2C88"/>
    <w:rsid w:val="007B6CC1"/>
    <w:rsid w:val="007E7EAA"/>
    <w:rsid w:val="007F7BF3"/>
    <w:rsid w:val="008B7CF1"/>
    <w:rsid w:val="00906908"/>
    <w:rsid w:val="00921017"/>
    <w:rsid w:val="00944A1F"/>
    <w:rsid w:val="00993009"/>
    <w:rsid w:val="009B1912"/>
    <w:rsid w:val="009D59FF"/>
    <w:rsid w:val="009F2E47"/>
    <w:rsid w:val="009F3FC8"/>
    <w:rsid w:val="009F7A5F"/>
    <w:rsid w:val="00A05D85"/>
    <w:rsid w:val="00A175A3"/>
    <w:rsid w:val="00A32AEB"/>
    <w:rsid w:val="00A41B66"/>
    <w:rsid w:val="00A702B4"/>
    <w:rsid w:val="00A92E52"/>
    <w:rsid w:val="00AA67A5"/>
    <w:rsid w:val="00AB5299"/>
    <w:rsid w:val="00AE4463"/>
    <w:rsid w:val="00B21D41"/>
    <w:rsid w:val="00B243C1"/>
    <w:rsid w:val="00B42CB8"/>
    <w:rsid w:val="00B822D5"/>
    <w:rsid w:val="00B946E2"/>
    <w:rsid w:val="00BA5300"/>
    <w:rsid w:val="00BC25DC"/>
    <w:rsid w:val="00C156EE"/>
    <w:rsid w:val="00C165E7"/>
    <w:rsid w:val="00C45169"/>
    <w:rsid w:val="00C57553"/>
    <w:rsid w:val="00C7469E"/>
    <w:rsid w:val="00CA32EF"/>
    <w:rsid w:val="00CA733A"/>
    <w:rsid w:val="00CB4B85"/>
    <w:rsid w:val="00CD7020"/>
    <w:rsid w:val="00CF52A0"/>
    <w:rsid w:val="00D00F4D"/>
    <w:rsid w:val="00D105E9"/>
    <w:rsid w:val="00D3054D"/>
    <w:rsid w:val="00D549BB"/>
    <w:rsid w:val="00DA5EF4"/>
    <w:rsid w:val="00DB4337"/>
    <w:rsid w:val="00DB65CF"/>
    <w:rsid w:val="00E0256F"/>
    <w:rsid w:val="00E6724E"/>
    <w:rsid w:val="00E91DAC"/>
    <w:rsid w:val="00E96E1A"/>
    <w:rsid w:val="00EA21F5"/>
    <w:rsid w:val="00EA33EB"/>
    <w:rsid w:val="00EC47F0"/>
    <w:rsid w:val="00ED5592"/>
    <w:rsid w:val="00F06EDB"/>
    <w:rsid w:val="00F479FD"/>
    <w:rsid w:val="00F94A44"/>
    <w:rsid w:val="00F959A0"/>
    <w:rsid w:val="00FB12A4"/>
    <w:rsid w:val="00FB2354"/>
    <w:rsid w:val="00FB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AEC40"/>
  <w15:docId w15:val="{7EDBF0C4-FDD8-467D-9946-5108B9C89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4E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2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5AE78-64E3-451B-B271-A8BCA7DCB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1</Pages>
  <Words>1682</Words>
  <Characters>9589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Лозицкий Ростислав Павлович</dc:creator>
  <cp:keywords/>
  <dc:description/>
  <cp:lastModifiedBy>Семенов Евгений Валентинович</cp:lastModifiedBy>
  <cp:revision>62</cp:revision>
  <dcterms:created xsi:type="dcterms:W3CDTF">2021-08-06T12:11:00Z</dcterms:created>
  <dcterms:modified xsi:type="dcterms:W3CDTF">2022-04-20T07:16:00Z</dcterms:modified>
</cp:coreProperties>
</file>